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F3" w:rsidRDefault="002419B0" w:rsidP="002419B0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ПРОГРАМА</w:t>
      </w:r>
    </w:p>
    <w:p w:rsidR="002419B0" w:rsidRDefault="002419B0" w:rsidP="002419B0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НА КУЛТУРНИТЕ МЕРОПРИЯТИЯ НА НЧ „ХРИСТО БОТЕВ-1928“, </w:t>
      </w:r>
    </w:p>
    <w:p w:rsidR="002419B0" w:rsidRDefault="002419B0" w:rsidP="002419B0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С. ОБРЕТЕНИК, ОБЩ.БОРОВО, ОБЛ. РУСЕ</w:t>
      </w:r>
    </w:p>
    <w:p w:rsidR="00D51ACA" w:rsidRPr="00D51ACA" w:rsidRDefault="00D51ACA" w:rsidP="002419B0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2024 ГОДИНА</w:t>
      </w:r>
    </w:p>
    <w:p w:rsidR="004C6BF3" w:rsidRDefault="004C6BF3" w:rsidP="004C6BF3">
      <w:pPr>
        <w:rPr>
          <w:lang w:val="bg-BG"/>
        </w:rPr>
      </w:pPr>
    </w:p>
    <w:tbl>
      <w:tblPr>
        <w:tblStyle w:val="a6"/>
        <w:tblW w:w="111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530"/>
        <w:gridCol w:w="1530"/>
        <w:gridCol w:w="4590"/>
        <w:gridCol w:w="1800"/>
        <w:gridCol w:w="1710"/>
      </w:tblGrid>
      <w:tr w:rsidR="004C6BF3" w:rsidRPr="00FC299B" w:rsidTr="00357947">
        <w:trPr>
          <w:trHeight w:val="683"/>
        </w:trPr>
        <w:tc>
          <w:tcPr>
            <w:tcW w:w="1530" w:type="dxa"/>
            <w:shd w:val="clear" w:color="auto" w:fill="E6E6E6"/>
          </w:tcPr>
          <w:p w:rsidR="004C6BF3" w:rsidRPr="00FC299B" w:rsidRDefault="004C6BF3" w:rsidP="00357947">
            <w:pPr>
              <w:ind w:right="-64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bg-BG" w:eastAsia="en-US"/>
              </w:rPr>
            </w:pPr>
            <w:r w:rsidRPr="00FC299B">
              <w:rPr>
                <w:rFonts w:ascii="Arial" w:hAnsi="Arial" w:cs="Arial"/>
                <w:b/>
                <w:caps/>
                <w:sz w:val="24"/>
                <w:szCs w:val="24"/>
                <w:lang w:val="bg-BG" w:eastAsia="en-US"/>
              </w:rPr>
              <w:t>Дата</w:t>
            </w:r>
          </w:p>
        </w:tc>
        <w:tc>
          <w:tcPr>
            <w:tcW w:w="1530" w:type="dxa"/>
            <w:shd w:val="clear" w:color="auto" w:fill="E6E6E6"/>
          </w:tcPr>
          <w:p w:rsidR="004C6BF3" w:rsidRPr="00FC299B" w:rsidRDefault="004C6BF3" w:rsidP="00357947">
            <w:pPr>
              <w:ind w:right="-64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bg-BG" w:eastAsia="en-US"/>
              </w:rPr>
            </w:pPr>
            <w:r w:rsidRPr="00FC299B">
              <w:rPr>
                <w:rFonts w:ascii="Arial" w:hAnsi="Arial" w:cs="Arial"/>
                <w:b/>
                <w:caps/>
                <w:sz w:val="24"/>
                <w:szCs w:val="24"/>
                <w:lang w:val="bg-BG" w:eastAsia="en-US"/>
              </w:rPr>
              <w:t>Място</w:t>
            </w:r>
          </w:p>
        </w:tc>
        <w:tc>
          <w:tcPr>
            <w:tcW w:w="4590" w:type="dxa"/>
            <w:shd w:val="clear" w:color="auto" w:fill="E6E6E6"/>
          </w:tcPr>
          <w:p w:rsidR="004C6BF3" w:rsidRPr="00FC299B" w:rsidRDefault="004C6BF3" w:rsidP="00357947">
            <w:pPr>
              <w:pStyle w:val="1"/>
              <w:jc w:val="center"/>
              <w:outlineLvl w:val="0"/>
              <w:rPr>
                <w:rFonts w:ascii="Arial" w:hAnsi="Arial" w:cs="Arial"/>
                <w:caps/>
                <w:sz w:val="24"/>
                <w:szCs w:val="24"/>
                <w:lang w:eastAsia="en-US"/>
              </w:rPr>
            </w:pPr>
            <w:r w:rsidRPr="00FC299B">
              <w:rPr>
                <w:rFonts w:ascii="Arial" w:hAnsi="Arial" w:cs="Arial"/>
                <w:caps/>
                <w:sz w:val="24"/>
                <w:szCs w:val="24"/>
                <w:lang w:eastAsia="en-US"/>
              </w:rPr>
              <w:t>Културна проява</w:t>
            </w:r>
          </w:p>
          <w:p w:rsidR="004C6BF3" w:rsidRPr="00FC299B" w:rsidRDefault="004C6BF3" w:rsidP="00357947">
            <w:pPr>
              <w:ind w:right="-64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bg-BG" w:eastAsia="en-US"/>
              </w:rPr>
            </w:pPr>
          </w:p>
        </w:tc>
        <w:tc>
          <w:tcPr>
            <w:tcW w:w="1800" w:type="dxa"/>
            <w:shd w:val="clear" w:color="auto" w:fill="E6E6E6"/>
          </w:tcPr>
          <w:p w:rsidR="004C6BF3" w:rsidRPr="00FC299B" w:rsidRDefault="004C6BF3" w:rsidP="00357947">
            <w:pPr>
              <w:ind w:right="-64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bg-BG" w:eastAsia="en-US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lang w:val="bg-BG" w:eastAsia="en-US"/>
              </w:rPr>
              <w:t>Организатор</w:t>
            </w:r>
            <w:r w:rsidRPr="00FC299B">
              <w:rPr>
                <w:rFonts w:ascii="Arial" w:hAnsi="Arial" w:cs="Arial"/>
                <w:b/>
                <w:caps/>
                <w:sz w:val="24"/>
                <w:szCs w:val="24"/>
                <w:lang w:val="bg-BG" w:eastAsia="en-US"/>
              </w:rPr>
              <w:t>и</w:t>
            </w:r>
          </w:p>
        </w:tc>
        <w:tc>
          <w:tcPr>
            <w:tcW w:w="1710" w:type="dxa"/>
            <w:shd w:val="clear" w:color="auto" w:fill="E6E6E6"/>
          </w:tcPr>
          <w:p w:rsidR="004C6BF3" w:rsidRPr="00FC299B" w:rsidRDefault="004C6BF3" w:rsidP="00357947">
            <w:pPr>
              <w:ind w:right="-64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bg-BG" w:eastAsia="en-US"/>
              </w:rPr>
            </w:pPr>
            <w:r w:rsidRPr="00FC299B">
              <w:rPr>
                <w:rFonts w:ascii="Arial" w:hAnsi="Arial" w:cs="Arial"/>
                <w:b/>
                <w:caps/>
                <w:sz w:val="24"/>
                <w:szCs w:val="24"/>
                <w:lang w:val="bg-BG" w:eastAsia="en-US"/>
              </w:rPr>
              <w:t>ЗА Контакти</w:t>
            </w:r>
          </w:p>
        </w:tc>
      </w:tr>
      <w:tr w:rsidR="004C6BF3" w:rsidRPr="00855CED" w:rsidTr="00357947">
        <w:trPr>
          <w:trHeight w:val="260"/>
        </w:trPr>
        <w:tc>
          <w:tcPr>
            <w:tcW w:w="1530" w:type="dxa"/>
          </w:tcPr>
          <w:p w:rsidR="004C6BF3" w:rsidRPr="00294F63" w:rsidRDefault="004C6BF3" w:rsidP="00357947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4590" w:type="dxa"/>
          </w:tcPr>
          <w:p w:rsidR="004C6BF3" w:rsidRDefault="004C6BF3" w:rsidP="00357947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  <w:r w:rsidRPr="00294F63">
              <w:rPr>
                <w:b/>
                <w:sz w:val="24"/>
                <w:szCs w:val="24"/>
                <w:lang w:val="bg-BG" w:eastAsia="en-US"/>
              </w:rPr>
              <w:t xml:space="preserve">                          м. Януари</w:t>
            </w:r>
          </w:p>
          <w:p w:rsidR="002419B0" w:rsidRPr="00294F63" w:rsidRDefault="002419B0" w:rsidP="00357947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rPr>
          <w:trHeight w:val="885"/>
        </w:trPr>
        <w:tc>
          <w:tcPr>
            <w:tcW w:w="1530" w:type="dxa"/>
          </w:tcPr>
          <w:p w:rsidR="004C6BF3" w:rsidRDefault="00071120" w:rsidP="00357947">
            <w:pPr>
              <w:ind w:right="-64"/>
              <w:rPr>
                <w:rFonts w:ascii="Arial" w:hAnsi="Arial" w:cs="Arial"/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05.01.2024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</w:t>
            </w:r>
            <w:r w:rsidR="004C6BF3" w:rsidRPr="00855CED">
              <w:rPr>
                <w:rFonts w:ascii="Arial" w:hAnsi="Arial" w:cs="Arial"/>
                <w:sz w:val="24"/>
                <w:szCs w:val="24"/>
                <w:lang w:val="bg-BG" w:eastAsia="en-US"/>
              </w:rPr>
              <w:t>.</w:t>
            </w:r>
          </w:p>
          <w:p w:rsidR="004C6BF3" w:rsidRDefault="004C6BF3" w:rsidP="0035794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3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„Не плачи, майко, не тъжи,....”</w:t>
            </w:r>
          </w:p>
          <w:p w:rsidR="004C6BF3" w:rsidRPr="00855CED" w:rsidRDefault="002419B0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Живот и дело на Христо 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Ботев</w:t>
            </w:r>
            <w:r>
              <w:rPr>
                <w:sz w:val="24"/>
                <w:szCs w:val="24"/>
                <w:lang w:val="bg-BG" w:eastAsia="en-US"/>
              </w:rPr>
              <w:t>.</w:t>
            </w:r>
          </w:p>
          <w:p w:rsidR="004C6BF3" w:rsidRDefault="004C6BF3" w:rsidP="00357947">
            <w:pPr>
              <w:ind w:right="-64"/>
              <w:rPr>
                <w:sz w:val="24"/>
                <w:szCs w:val="24"/>
                <w:lang w:val="bg-BG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Литературен час в библиотеката.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Default="004C6BF3" w:rsidP="00357947">
            <w:pPr>
              <w:ind w:right="-64"/>
              <w:rPr>
                <w:sz w:val="24"/>
                <w:szCs w:val="24"/>
                <w:lang w:val="bg-BG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0889105354</w:t>
            </w: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071120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12.01.2024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Default="00071120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120</w:t>
            </w:r>
            <w:r w:rsidR="004C6BF3" w:rsidRPr="00855CED">
              <w:rPr>
                <w:sz w:val="24"/>
                <w:szCs w:val="24"/>
                <w:lang w:val="bg-BG" w:eastAsia="en-US"/>
              </w:rPr>
              <w:t xml:space="preserve"> г. от рождението на Георги </w:t>
            </w:r>
            <w:proofErr w:type="spellStart"/>
            <w:r w:rsidR="004C6BF3" w:rsidRPr="00855CED">
              <w:rPr>
                <w:sz w:val="24"/>
                <w:szCs w:val="24"/>
                <w:lang w:val="bg-BG" w:eastAsia="en-US"/>
              </w:rPr>
              <w:t>Караславов</w:t>
            </w:r>
            <w:proofErr w:type="spellEnd"/>
            <w:r w:rsidR="004C6BF3" w:rsidRPr="00855CED">
              <w:rPr>
                <w:sz w:val="24"/>
                <w:szCs w:val="24"/>
                <w:lang w:val="bg-BG" w:eastAsia="en-US"/>
              </w:rPr>
              <w:t xml:space="preserve">  /1904-1980/. 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Запознаване с творчеството на писателя.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067B08" w:rsidTr="00357947">
        <w:tc>
          <w:tcPr>
            <w:tcW w:w="1530" w:type="dxa"/>
          </w:tcPr>
          <w:p w:rsidR="004C6BF3" w:rsidRPr="00067B08" w:rsidRDefault="00071120" w:rsidP="00067B08">
            <w:r w:rsidRPr="00067B08">
              <w:t>22.01.2024</w:t>
            </w:r>
            <w:r w:rsidR="004C6BF3" w:rsidRPr="00067B08">
              <w:t>г.</w:t>
            </w:r>
          </w:p>
          <w:p w:rsidR="004C6BF3" w:rsidRPr="00067B08" w:rsidRDefault="004C6BF3" w:rsidP="00067B08"/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В ресторанта</w:t>
            </w:r>
          </w:p>
        </w:tc>
        <w:tc>
          <w:tcPr>
            <w:tcW w:w="459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„</w:t>
            </w:r>
            <w:proofErr w:type="spellStart"/>
            <w:r w:rsidRPr="00855CED">
              <w:rPr>
                <w:sz w:val="24"/>
                <w:szCs w:val="24"/>
                <w:lang w:val="bg-BG" w:eastAsia="en-US"/>
              </w:rPr>
              <w:t>Бабинден</w:t>
            </w:r>
            <w:proofErr w:type="spellEnd"/>
            <w:r w:rsidRPr="00855CED">
              <w:rPr>
                <w:sz w:val="24"/>
                <w:szCs w:val="24"/>
                <w:lang w:val="bg-BG" w:eastAsia="en-US"/>
              </w:rPr>
              <w:t xml:space="preserve"> е”- Фолклорен празник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Кметство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Пенс. клуб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F040B1" w:rsidRPr="00067B08" w:rsidTr="00357947">
        <w:tc>
          <w:tcPr>
            <w:tcW w:w="1530" w:type="dxa"/>
          </w:tcPr>
          <w:p w:rsidR="00F040B1" w:rsidRPr="00F040B1" w:rsidRDefault="00F040B1" w:rsidP="00067B08">
            <w:pPr>
              <w:rPr>
                <w:lang w:val="bg-BG"/>
              </w:rPr>
            </w:pPr>
            <w:r>
              <w:t>26.01.2024</w:t>
            </w:r>
            <w:r>
              <w:rPr>
                <w:lang w:val="bg-BG"/>
              </w:rPr>
              <w:t>г.</w:t>
            </w:r>
          </w:p>
        </w:tc>
        <w:tc>
          <w:tcPr>
            <w:tcW w:w="1530" w:type="dxa"/>
          </w:tcPr>
          <w:p w:rsidR="00F040B1" w:rsidRPr="008B51C8" w:rsidRDefault="00F040B1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590" w:type="dxa"/>
          </w:tcPr>
          <w:p w:rsidR="00F040B1" w:rsidRDefault="00F040B1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в памет на холокоста.</w:t>
            </w:r>
          </w:p>
          <w:p w:rsidR="00F040B1" w:rsidRPr="00855CED" w:rsidRDefault="00F040B1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Беседа в библиотеката. Изготвяне на витрина.</w:t>
            </w:r>
          </w:p>
        </w:tc>
        <w:tc>
          <w:tcPr>
            <w:tcW w:w="1800" w:type="dxa"/>
          </w:tcPr>
          <w:p w:rsidR="00F040B1" w:rsidRDefault="00F040B1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  <w:p w:rsidR="00F040B1" w:rsidRPr="00855CED" w:rsidRDefault="00F040B1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Училище</w:t>
            </w:r>
          </w:p>
        </w:tc>
        <w:tc>
          <w:tcPr>
            <w:tcW w:w="1710" w:type="dxa"/>
          </w:tcPr>
          <w:p w:rsidR="00F040B1" w:rsidRPr="00855CED" w:rsidRDefault="00F040B1" w:rsidP="00357947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4590" w:type="dxa"/>
          </w:tcPr>
          <w:p w:rsidR="004C6BF3" w:rsidRPr="00294F63" w:rsidRDefault="004C6BF3" w:rsidP="00357947">
            <w:pPr>
              <w:ind w:right="-64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94F63">
              <w:rPr>
                <w:b/>
                <w:sz w:val="24"/>
                <w:szCs w:val="24"/>
                <w:lang w:val="bg-BG" w:eastAsia="en-US"/>
              </w:rPr>
              <w:t>м. Февруари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F040B1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14.02.2024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F040B1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</w:tc>
        <w:tc>
          <w:tcPr>
            <w:tcW w:w="459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„Да възпеем любовта, с чаша вино в ръка”.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Фолклорен празник „Трифон Зарезан”</w:t>
            </w:r>
          </w:p>
        </w:tc>
        <w:tc>
          <w:tcPr>
            <w:tcW w:w="180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F040B1" w:rsidRPr="00855CED" w:rsidRDefault="00F040B1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Кметство</w:t>
            </w:r>
          </w:p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Пенсионерски клуб</w:t>
            </w:r>
          </w:p>
          <w:p w:rsidR="00F040B1" w:rsidRPr="00855CED" w:rsidRDefault="00F040B1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F040B1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19.02.2024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Pr="00855CED" w:rsidRDefault="00F040B1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151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 от обесването на Васил Левски.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Утро в библиотеката и изготвяне на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витрина.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F040B1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28.02.2024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Pr="00855CED" w:rsidRDefault="00F040B1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155</w:t>
            </w:r>
            <w:r w:rsidR="004C6BF3" w:rsidRPr="00855CED">
              <w:rPr>
                <w:sz w:val="24"/>
                <w:szCs w:val="24"/>
                <w:lang w:val="bg-BG" w:eastAsia="en-US"/>
              </w:rPr>
              <w:t xml:space="preserve"> г. от издаването на първи брой на 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Сатирично-хумористичния вестник „Тъпан”, на който активен сътр</w:t>
            </w:r>
            <w:r>
              <w:rPr>
                <w:sz w:val="24"/>
                <w:szCs w:val="24"/>
                <w:lang w:val="bg-BG" w:eastAsia="en-US"/>
              </w:rPr>
              <w:t xml:space="preserve">удник е </w:t>
            </w:r>
            <w:proofErr w:type="spellStart"/>
            <w:r>
              <w:rPr>
                <w:sz w:val="24"/>
                <w:szCs w:val="24"/>
                <w:lang w:val="bg-BG" w:eastAsia="en-US"/>
              </w:rPr>
              <w:t>Хр.Ботев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 xml:space="preserve">  /1869-1870г./ </w:t>
            </w:r>
            <w:r w:rsidRPr="00855CED">
              <w:rPr>
                <w:sz w:val="24"/>
                <w:szCs w:val="24"/>
                <w:lang w:val="bg-BG" w:eastAsia="en-US"/>
              </w:rPr>
              <w:t>Литературен час.</w:t>
            </w:r>
          </w:p>
        </w:tc>
        <w:tc>
          <w:tcPr>
            <w:tcW w:w="1800" w:type="dxa"/>
          </w:tcPr>
          <w:p w:rsidR="004C6BF3" w:rsidRPr="00855CED" w:rsidRDefault="002419B0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</w:t>
            </w:r>
            <w:r w:rsidR="004C6BF3" w:rsidRPr="00855CED">
              <w:rPr>
                <w:sz w:val="24"/>
                <w:szCs w:val="24"/>
                <w:lang w:val="bg-BG" w:eastAsia="en-US"/>
              </w:rPr>
              <w:t>ще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4590" w:type="dxa"/>
          </w:tcPr>
          <w:p w:rsidR="004C6BF3" w:rsidRPr="00294F63" w:rsidRDefault="004C6BF3" w:rsidP="00357947">
            <w:pPr>
              <w:ind w:right="-64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94F63">
              <w:rPr>
                <w:b/>
                <w:sz w:val="24"/>
                <w:szCs w:val="24"/>
                <w:lang w:val="bg-BG" w:eastAsia="en-US"/>
              </w:rPr>
              <w:t>м. Март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4C41A0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01.03.2024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Детска градина</w:t>
            </w:r>
          </w:p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459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„От сръчните ръце на Баба Марта”.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Изложба на мартеници, изготвени от деца и самодейци. Посрещане на Баба Марта в ЦДГ и ОУ.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Детска градина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4C41A0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03.03.2024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Пред читалище</w:t>
            </w:r>
          </w:p>
        </w:tc>
        <w:tc>
          <w:tcPr>
            <w:tcW w:w="459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Възпоменателен митинг-заря по</w:t>
            </w:r>
            <w:r w:rsidR="004C41A0">
              <w:rPr>
                <w:sz w:val="24"/>
                <w:szCs w:val="24"/>
                <w:lang w:val="bg-BG" w:eastAsia="en-US"/>
              </w:rPr>
              <w:t xml:space="preserve"> случай  о</w:t>
            </w:r>
            <w:r w:rsidRPr="00855CED">
              <w:rPr>
                <w:sz w:val="24"/>
                <w:szCs w:val="24"/>
                <w:lang w:val="bg-BG" w:eastAsia="en-US"/>
              </w:rPr>
              <w:t>свобождението на България от османско владичество.</w:t>
            </w:r>
            <w:r w:rsidRPr="00855CED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proofErr w:type="spellStart"/>
            <w:r w:rsidRPr="00855CED">
              <w:rPr>
                <w:sz w:val="24"/>
                <w:szCs w:val="24"/>
                <w:lang w:val="en-US" w:eastAsia="en-US"/>
              </w:rPr>
              <w:lastRenderedPageBreak/>
              <w:t>Изготвяне</w:t>
            </w:r>
            <w:proofErr w:type="spellEnd"/>
            <w:r w:rsidRPr="00855CE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55CED">
              <w:rPr>
                <w:sz w:val="24"/>
                <w:szCs w:val="24"/>
                <w:lang w:val="en-US" w:eastAsia="en-US"/>
              </w:rPr>
              <w:t>на</w:t>
            </w:r>
            <w:proofErr w:type="spellEnd"/>
            <w:r w:rsidRPr="00855CE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55CED">
              <w:rPr>
                <w:sz w:val="24"/>
                <w:szCs w:val="24"/>
                <w:lang w:val="en-US" w:eastAsia="en-US"/>
              </w:rPr>
              <w:t>витрина</w:t>
            </w:r>
            <w:proofErr w:type="spellEnd"/>
            <w:r w:rsidRPr="00855CED">
              <w:rPr>
                <w:sz w:val="24"/>
                <w:szCs w:val="24"/>
                <w:lang w:val="en-US" w:eastAsia="en-US"/>
              </w:rPr>
              <w:t>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Изнасяне на беседа в Музейна сбирка.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lastRenderedPageBreak/>
              <w:t>Читалище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Кметство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7C0B5B" w:rsidRPr="00855CED" w:rsidTr="00357947">
        <w:tc>
          <w:tcPr>
            <w:tcW w:w="1530" w:type="dxa"/>
          </w:tcPr>
          <w:p w:rsidR="007C0B5B" w:rsidRDefault="007C0B5B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08.03.2024г.</w:t>
            </w:r>
          </w:p>
        </w:tc>
        <w:tc>
          <w:tcPr>
            <w:tcW w:w="1530" w:type="dxa"/>
          </w:tcPr>
          <w:p w:rsidR="007C0B5B" w:rsidRPr="008B51C8" w:rsidRDefault="007C0B5B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 ресторанта</w:t>
            </w:r>
          </w:p>
        </w:tc>
        <w:tc>
          <w:tcPr>
            <w:tcW w:w="4590" w:type="dxa"/>
          </w:tcPr>
          <w:p w:rsidR="007C0B5B" w:rsidRPr="00855CED" w:rsidRDefault="007C0B5B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Тържество посветено на Международния ден на жената.</w:t>
            </w:r>
          </w:p>
        </w:tc>
        <w:tc>
          <w:tcPr>
            <w:tcW w:w="1800" w:type="dxa"/>
          </w:tcPr>
          <w:p w:rsidR="007C0B5B" w:rsidRDefault="007C0B5B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</w:t>
            </w:r>
          </w:p>
          <w:p w:rsidR="007C0B5B" w:rsidRDefault="007C0B5B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  <w:p w:rsidR="007C0B5B" w:rsidRDefault="007C0B5B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Училище</w:t>
            </w:r>
          </w:p>
          <w:p w:rsidR="007C0B5B" w:rsidRPr="00855CED" w:rsidRDefault="007C0B5B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Пенс. клуб</w:t>
            </w:r>
          </w:p>
        </w:tc>
        <w:tc>
          <w:tcPr>
            <w:tcW w:w="1710" w:type="dxa"/>
          </w:tcPr>
          <w:p w:rsidR="007C0B5B" w:rsidRPr="00855CED" w:rsidRDefault="007C0B5B" w:rsidP="00357947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294036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21.03.2024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Световен ден на поезията.</w:t>
            </w:r>
          </w:p>
          <w:p w:rsidR="004C6BF3" w:rsidRPr="00855CED" w:rsidRDefault="007C0B5B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На чаша чай с поезията на самодейците: Снежана Игнатова и Велико Драгнев.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tabs>
                <w:tab w:val="left" w:pos="195"/>
              </w:tabs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294036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27.03.2024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Pr="00855CED" w:rsidRDefault="004C6BF3" w:rsidP="00357947">
            <w:pPr>
              <w:ind w:right="-64"/>
              <w:jc w:val="both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Международен ден на театъра.</w:t>
            </w:r>
          </w:p>
          <w:p w:rsidR="004C6BF3" w:rsidRPr="00855CED" w:rsidRDefault="004C6BF3" w:rsidP="00357947">
            <w:pPr>
              <w:ind w:right="-64"/>
              <w:jc w:val="both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Среща на участниците в СТК към читалището през годините.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4590" w:type="dxa"/>
          </w:tcPr>
          <w:p w:rsidR="004C6BF3" w:rsidRPr="00294F63" w:rsidRDefault="004C6BF3" w:rsidP="003D7282">
            <w:pPr>
              <w:ind w:right="-64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94F63">
              <w:rPr>
                <w:b/>
                <w:sz w:val="24"/>
                <w:szCs w:val="24"/>
                <w:lang w:val="bg-BG" w:eastAsia="en-US"/>
              </w:rPr>
              <w:t>м. Април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0B3A2B" w:rsidRPr="00855CED" w:rsidTr="00357947">
        <w:tc>
          <w:tcPr>
            <w:tcW w:w="1530" w:type="dxa"/>
          </w:tcPr>
          <w:p w:rsidR="000B3A2B" w:rsidRPr="00855CED" w:rsidRDefault="000B3A2B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01.04.2024г.</w:t>
            </w:r>
          </w:p>
        </w:tc>
        <w:tc>
          <w:tcPr>
            <w:tcW w:w="1530" w:type="dxa"/>
          </w:tcPr>
          <w:p w:rsidR="000B3A2B" w:rsidRPr="008B51C8" w:rsidRDefault="000B3A2B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590" w:type="dxa"/>
          </w:tcPr>
          <w:p w:rsidR="000B3A2B" w:rsidRDefault="000B3A2B" w:rsidP="000B3A2B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Годишнина от рождението на Иван Коларов – живот и творчество. Беседа в Картинната галерия.</w:t>
            </w:r>
          </w:p>
        </w:tc>
        <w:tc>
          <w:tcPr>
            <w:tcW w:w="1800" w:type="dxa"/>
          </w:tcPr>
          <w:p w:rsidR="000B3A2B" w:rsidRDefault="000B3A2B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  <w:p w:rsidR="000B3A2B" w:rsidRPr="00855CED" w:rsidRDefault="000B3A2B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Училище</w:t>
            </w:r>
          </w:p>
        </w:tc>
        <w:tc>
          <w:tcPr>
            <w:tcW w:w="1710" w:type="dxa"/>
          </w:tcPr>
          <w:p w:rsidR="000B3A2B" w:rsidRPr="00855CED" w:rsidRDefault="000B3A2B" w:rsidP="00357947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0B3A2B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02</w:t>
            </w:r>
            <w:r w:rsidR="00BD0DA5">
              <w:rPr>
                <w:sz w:val="24"/>
                <w:szCs w:val="24"/>
                <w:lang w:val="bg-BG" w:eastAsia="en-US"/>
              </w:rPr>
              <w:t>.04.2024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Ден на хумора и сатирата.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Весели мигове с разказите на Чудомир.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Учебен час в библиотеката.</w:t>
            </w:r>
            <w:r w:rsidR="000B3A2B">
              <w:rPr>
                <w:sz w:val="24"/>
                <w:szCs w:val="24"/>
                <w:lang w:val="bg-BG" w:eastAsia="en-US"/>
              </w:rPr>
              <w:t xml:space="preserve"> Скечове представени от самодейци.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tabs>
                <w:tab w:val="left" w:pos="195"/>
              </w:tabs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855CED" w:rsidRDefault="004C6BF3" w:rsidP="00357947">
            <w:pPr>
              <w:tabs>
                <w:tab w:val="left" w:pos="195"/>
              </w:tabs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BD0DA5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05.04.2024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Default="00BF4505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Детска</w:t>
            </w:r>
          </w:p>
          <w:p w:rsidR="00BF4505" w:rsidRPr="008B51C8" w:rsidRDefault="00BF4505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градина</w:t>
            </w:r>
          </w:p>
        </w:tc>
        <w:tc>
          <w:tcPr>
            <w:tcW w:w="459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Седмица на детската книга.</w:t>
            </w:r>
          </w:p>
          <w:p w:rsidR="004C6BF3" w:rsidRPr="00855CED" w:rsidRDefault="00BF4505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131 години от рождението на Елисавета Багряна. Живот и творчество</w:t>
            </w:r>
            <w:r w:rsidR="00C061FD">
              <w:rPr>
                <w:sz w:val="24"/>
                <w:szCs w:val="24"/>
                <w:lang w:val="bg-BG" w:eastAsia="en-US"/>
              </w:rPr>
              <w:t xml:space="preserve"> на поетесата</w:t>
            </w:r>
            <w:r>
              <w:rPr>
                <w:sz w:val="24"/>
                <w:szCs w:val="24"/>
                <w:lang w:val="bg-BG" w:eastAsia="en-US"/>
              </w:rPr>
              <w:t>.</w:t>
            </w:r>
          </w:p>
        </w:tc>
        <w:tc>
          <w:tcPr>
            <w:tcW w:w="180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BF4505" w:rsidRPr="00855CED" w:rsidRDefault="00BF4505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ДГ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BF4505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18.04.2024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Default="00BF4505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Пред</w:t>
            </w:r>
          </w:p>
          <w:p w:rsidR="00BF4505" w:rsidRPr="008B51C8" w:rsidRDefault="00BF4505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</w:tc>
        <w:tc>
          <w:tcPr>
            <w:tcW w:w="4590" w:type="dxa"/>
          </w:tcPr>
          <w:p w:rsidR="004C6BF3" w:rsidRPr="00855CED" w:rsidRDefault="00BF4505" w:rsidP="00357947">
            <w:pPr>
              <w:ind w:right="-64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Международен ден за опазване паметниците на културата. Почистване и освежаване на всички паметници.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BF4505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27.04.2024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BF4505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По домовете</w:t>
            </w:r>
          </w:p>
        </w:tc>
        <w:tc>
          <w:tcPr>
            <w:tcW w:w="4590" w:type="dxa"/>
          </w:tcPr>
          <w:p w:rsidR="004C6BF3" w:rsidRPr="00855CED" w:rsidRDefault="00BF4505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„</w:t>
            </w:r>
            <w:r w:rsidR="00C36C62">
              <w:rPr>
                <w:sz w:val="24"/>
                <w:szCs w:val="24"/>
                <w:lang w:val="bg-BG" w:eastAsia="en-US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4"/>
                <w:szCs w:val="24"/>
                <w:lang w:val="bg-BG" w:eastAsia="en-US"/>
              </w:rPr>
              <w:t>Лаленце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 xml:space="preserve"> се люлее….“ – Лазаруване по домовете.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tabs>
                <w:tab w:val="left" w:pos="180"/>
              </w:tabs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Default="004C6BF3" w:rsidP="00357947">
            <w:pPr>
              <w:tabs>
                <w:tab w:val="left" w:pos="180"/>
              </w:tabs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Училище</w:t>
            </w:r>
          </w:p>
          <w:p w:rsidR="004C6BF3" w:rsidRDefault="004C6BF3" w:rsidP="00357947">
            <w:pPr>
              <w:tabs>
                <w:tab w:val="left" w:pos="180"/>
              </w:tabs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855CED" w:rsidRDefault="004C6BF3" w:rsidP="00357947">
            <w:pPr>
              <w:tabs>
                <w:tab w:val="left" w:pos="180"/>
              </w:tabs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4590" w:type="dxa"/>
          </w:tcPr>
          <w:p w:rsidR="004C6BF3" w:rsidRPr="00294F63" w:rsidRDefault="004C6BF3" w:rsidP="00357947">
            <w:pPr>
              <w:ind w:right="-64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94F63">
              <w:rPr>
                <w:b/>
                <w:sz w:val="24"/>
                <w:szCs w:val="24"/>
                <w:lang w:val="bg-BG" w:eastAsia="en-US"/>
              </w:rPr>
              <w:t>м. Май</w:t>
            </w:r>
          </w:p>
        </w:tc>
        <w:tc>
          <w:tcPr>
            <w:tcW w:w="180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015FA5" w:rsidRDefault="00015FA5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02-05</w:t>
            </w:r>
            <w:r w:rsidR="004C6BF3" w:rsidRPr="00855CED">
              <w:rPr>
                <w:sz w:val="24"/>
                <w:szCs w:val="24"/>
                <w:lang w:val="bg-BG" w:eastAsia="en-US"/>
              </w:rPr>
              <w:t>.05.</w:t>
            </w:r>
          </w:p>
          <w:p w:rsidR="004C6BF3" w:rsidRPr="00855CED" w:rsidRDefault="001B2F9F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Default="000B3A2B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Възкресение Христово</w:t>
            </w:r>
            <w:r w:rsidR="00D811C5">
              <w:rPr>
                <w:sz w:val="24"/>
                <w:szCs w:val="24"/>
                <w:lang w:val="bg-BG" w:eastAsia="en-US"/>
              </w:rPr>
              <w:t>- изложба от великденски ястия,</w:t>
            </w:r>
            <w:r w:rsidR="00C36C62">
              <w:rPr>
                <w:sz w:val="24"/>
                <w:szCs w:val="24"/>
                <w:lang w:val="en-US" w:eastAsia="en-US"/>
              </w:rPr>
              <w:t xml:space="preserve"> </w:t>
            </w:r>
            <w:r w:rsidR="00D811C5">
              <w:rPr>
                <w:sz w:val="24"/>
                <w:szCs w:val="24"/>
                <w:lang w:val="bg-BG" w:eastAsia="en-US"/>
              </w:rPr>
              <w:t>боядисани яйца и козунаци и ръчно изработени материали.</w:t>
            </w:r>
          </w:p>
          <w:p w:rsidR="00D811C5" w:rsidRPr="00855CED" w:rsidRDefault="00D811C5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Представяне на пиеса от ТК.</w:t>
            </w:r>
            <w:r w:rsidR="00EE5081">
              <w:rPr>
                <w:sz w:val="24"/>
                <w:szCs w:val="24"/>
                <w:lang w:val="bg-BG" w:eastAsia="en-US"/>
              </w:rPr>
              <w:t xml:space="preserve"> Великденско хоро.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Читалище.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EE5081" w:rsidRPr="00855CED" w:rsidTr="00357947">
        <w:tc>
          <w:tcPr>
            <w:tcW w:w="1530" w:type="dxa"/>
          </w:tcPr>
          <w:p w:rsidR="00EE5081" w:rsidRDefault="00EF08ED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  <w:r w:rsidR="00EE5081">
              <w:rPr>
                <w:sz w:val="24"/>
                <w:szCs w:val="24"/>
                <w:lang w:val="bg-BG"/>
              </w:rPr>
              <w:t>.05.2024г.</w:t>
            </w:r>
          </w:p>
        </w:tc>
        <w:tc>
          <w:tcPr>
            <w:tcW w:w="1530" w:type="dxa"/>
          </w:tcPr>
          <w:p w:rsidR="00EE5081" w:rsidRPr="008B51C8" w:rsidRDefault="00EE5081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</w:t>
            </w:r>
            <w:r w:rsidR="00C36C62">
              <w:rPr>
                <w:sz w:val="24"/>
                <w:szCs w:val="24"/>
                <w:lang w:val="bg-BG"/>
              </w:rPr>
              <w:t>б</w:t>
            </w:r>
            <w:r>
              <w:rPr>
                <w:sz w:val="24"/>
                <w:szCs w:val="24"/>
                <w:lang w:val="bg-BG"/>
              </w:rPr>
              <w:t>лиотека</w:t>
            </w:r>
          </w:p>
        </w:tc>
        <w:tc>
          <w:tcPr>
            <w:tcW w:w="4590" w:type="dxa"/>
          </w:tcPr>
          <w:p w:rsidR="00EE5081" w:rsidRDefault="00EE5081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библиотекаря. Запознаване с професията и дейността на библиотекаря.</w:t>
            </w:r>
          </w:p>
          <w:p w:rsidR="00EE5081" w:rsidRDefault="00EE5081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Беседа с ученици.</w:t>
            </w:r>
          </w:p>
        </w:tc>
        <w:tc>
          <w:tcPr>
            <w:tcW w:w="1800" w:type="dxa"/>
          </w:tcPr>
          <w:p w:rsidR="00EE5081" w:rsidRDefault="00EE5081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  <w:p w:rsidR="00EE5081" w:rsidRPr="00855CED" w:rsidRDefault="00EE5081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Училище</w:t>
            </w:r>
          </w:p>
        </w:tc>
        <w:tc>
          <w:tcPr>
            <w:tcW w:w="1710" w:type="dxa"/>
          </w:tcPr>
          <w:p w:rsidR="00EE5081" w:rsidRPr="00855CED" w:rsidRDefault="00EE5081" w:rsidP="00357947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3B512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24.05.2024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 xml:space="preserve">„Върви народе възродени...”- Ден на българската просвета и култура. </w:t>
            </w:r>
            <w:r w:rsidR="003B5127">
              <w:rPr>
                <w:sz w:val="24"/>
                <w:szCs w:val="24"/>
                <w:lang w:val="bg-BG" w:eastAsia="en-US"/>
              </w:rPr>
              <w:t>Изготвяне на витрина. Полагане на венци.</w:t>
            </w:r>
            <w:r w:rsidR="00C36C62">
              <w:rPr>
                <w:sz w:val="24"/>
                <w:szCs w:val="24"/>
                <w:lang w:val="en-US" w:eastAsia="en-US"/>
              </w:rPr>
              <w:t xml:space="preserve"> </w:t>
            </w:r>
            <w:r w:rsidRPr="00855CED">
              <w:rPr>
                <w:sz w:val="24"/>
                <w:szCs w:val="24"/>
                <w:lang w:val="bg-BG" w:eastAsia="en-US"/>
              </w:rPr>
              <w:t>Тържествено честване.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D84278" w:rsidRPr="00855CED" w:rsidTr="00357947">
        <w:tc>
          <w:tcPr>
            <w:tcW w:w="1530" w:type="dxa"/>
          </w:tcPr>
          <w:p w:rsidR="00D84278" w:rsidRDefault="00D84278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31.05.2024г.</w:t>
            </w:r>
          </w:p>
        </w:tc>
        <w:tc>
          <w:tcPr>
            <w:tcW w:w="1530" w:type="dxa"/>
          </w:tcPr>
          <w:p w:rsidR="00D84278" w:rsidRPr="008B51C8" w:rsidRDefault="00D84278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590" w:type="dxa"/>
          </w:tcPr>
          <w:p w:rsidR="00D84278" w:rsidRDefault="00D84278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Световен ден против тютюнопушенето.</w:t>
            </w:r>
          </w:p>
          <w:p w:rsidR="00D84278" w:rsidRPr="00855CED" w:rsidRDefault="00D84278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Беседа с ученици.</w:t>
            </w:r>
          </w:p>
        </w:tc>
        <w:tc>
          <w:tcPr>
            <w:tcW w:w="1800" w:type="dxa"/>
          </w:tcPr>
          <w:p w:rsidR="00D84278" w:rsidRDefault="00D84278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  <w:p w:rsidR="00D84278" w:rsidRPr="00855CED" w:rsidRDefault="00D84278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Училище</w:t>
            </w:r>
          </w:p>
        </w:tc>
        <w:tc>
          <w:tcPr>
            <w:tcW w:w="1710" w:type="dxa"/>
          </w:tcPr>
          <w:p w:rsidR="00D84278" w:rsidRPr="00855CED" w:rsidRDefault="00D84278" w:rsidP="00357947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4590" w:type="dxa"/>
          </w:tcPr>
          <w:p w:rsidR="003D7282" w:rsidRDefault="003D7282" w:rsidP="003D7282">
            <w:pPr>
              <w:ind w:right="-64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94F63">
              <w:rPr>
                <w:b/>
                <w:sz w:val="24"/>
                <w:szCs w:val="24"/>
                <w:lang w:val="bg-BG" w:eastAsia="en-US"/>
              </w:rPr>
              <w:t>м. Юни</w:t>
            </w:r>
          </w:p>
          <w:p w:rsidR="002419B0" w:rsidRPr="00294F63" w:rsidRDefault="002419B0" w:rsidP="002419B0">
            <w:pPr>
              <w:ind w:right="-64"/>
              <w:rPr>
                <w:b/>
                <w:sz w:val="24"/>
                <w:szCs w:val="24"/>
                <w:lang w:val="bg-BG" w:eastAsia="en-US"/>
              </w:rPr>
            </w:pP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D84278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lastRenderedPageBreak/>
              <w:t>01.06.2024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Детска</w:t>
            </w:r>
          </w:p>
          <w:p w:rsidR="004C6BF3" w:rsidRDefault="003B512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Г</w:t>
            </w:r>
            <w:r w:rsidR="004C6BF3" w:rsidRPr="008B51C8">
              <w:rPr>
                <w:sz w:val="24"/>
                <w:szCs w:val="24"/>
                <w:lang w:val="bg-BG" w:eastAsia="en-US"/>
              </w:rPr>
              <w:t>радина</w:t>
            </w:r>
          </w:p>
          <w:p w:rsidR="003B5127" w:rsidRPr="008B51C8" w:rsidRDefault="00D84278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</w:tc>
        <w:tc>
          <w:tcPr>
            <w:tcW w:w="4590" w:type="dxa"/>
          </w:tcPr>
          <w:p w:rsidR="004C6BF3" w:rsidRDefault="003B5127" w:rsidP="00357947">
            <w:pPr>
              <w:ind w:right="-64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„Децата са нашата радост“ – Празнично утро в ДГ.</w:t>
            </w:r>
          </w:p>
          <w:p w:rsidR="003B5127" w:rsidRPr="00855CED" w:rsidRDefault="003B5127" w:rsidP="00357947">
            <w:pPr>
              <w:ind w:right="-64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Изготвяне на витрина и изложба на рисунки на децата от ДГ и ОУ.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Детска градина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F4109C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01</w:t>
            </w:r>
            <w:r w:rsidR="00D84278">
              <w:rPr>
                <w:sz w:val="24"/>
                <w:szCs w:val="24"/>
                <w:lang w:val="bg-BG" w:eastAsia="en-US"/>
              </w:rPr>
              <w:t>.06.2024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Пред</w:t>
            </w:r>
          </w:p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читалище</w:t>
            </w:r>
          </w:p>
        </w:tc>
        <w:tc>
          <w:tcPr>
            <w:tcW w:w="459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Ден на Ботев и на загиналите за национално освобождение.</w:t>
            </w:r>
          </w:p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Тържествена заря-проверка.</w:t>
            </w:r>
            <w:r w:rsidR="00D84278">
              <w:rPr>
                <w:sz w:val="24"/>
                <w:szCs w:val="24"/>
                <w:lang w:val="bg-BG" w:eastAsia="en-US"/>
              </w:rPr>
              <w:t xml:space="preserve"> Изготвяне на празнична витрина.</w:t>
            </w:r>
          </w:p>
          <w:p w:rsidR="00D84278" w:rsidRPr="00855CED" w:rsidRDefault="00D84278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Беседа в Музейна сбирка с ученици.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Кметство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12218F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25.06.2024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Pr="00855CED" w:rsidRDefault="00873C8F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115</w:t>
            </w:r>
            <w:r w:rsidR="004C6BF3" w:rsidRPr="00855CED">
              <w:rPr>
                <w:sz w:val="24"/>
                <w:szCs w:val="24"/>
                <w:lang w:val="bg-BG" w:eastAsia="en-US"/>
              </w:rPr>
              <w:t xml:space="preserve"> г. от рожд</w:t>
            </w:r>
            <w:r>
              <w:rPr>
                <w:sz w:val="24"/>
                <w:szCs w:val="24"/>
                <w:lang w:val="bg-BG" w:eastAsia="en-US"/>
              </w:rPr>
              <w:t>е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нието на Димитър Димов, български писател и драматург /1909-1966</w:t>
            </w:r>
            <w:r w:rsidR="004C6BF3">
              <w:rPr>
                <w:sz w:val="24"/>
                <w:szCs w:val="24"/>
                <w:lang w:val="bg-BG" w:eastAsia="en-US"/>
              </w:rPr>
              <w:t>г.</w:t>
            </w:r>
            <w:r w:rsidR="004C6BF3" w:rsidRPr="00855CED">
              <w:rPr>
                <w:sz w:val="24"/>
                <w:szCs w:val="24"/>
                <w:lang w:val="bg-BG" w:eastAsia="en-US"/>
              </w:rPr>
              <w:t>/</w:t>
            </w:r>
            <w:r w:rsidR="004C6BF3">
              <w:rPr>
                <w:sz w:val="24"/>
                <w:szCs w:val="24"/>
                <w:lang w:val="bg-BG" w:eastAsia="en-US"/>
              </w:rPr>
              <w:t xml:space="preserve"> </w:t>
            </w:r>
            <w:r w:rsidR="004C6BF3" w:rsidRPr="00855CED">
              <w:rPr>
                <w:sz w:val="24"/>
                <w:szCs w:val="24"/>
                <w:lang w:val="bg-BG" w:eastAsia="en-US"/>
              </w:rPr>
              <w:t>- беседа в библиотеката.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12218F" w:rsidRPr="00855CED" w:rsidTr="00357947">
        <w:tc>
          <w:tcPr>
            <w:tcW w:w="1530" w:type="dxa"/>
          </w:tcPr>
          <w:p w:rsidR="0012218F" w:rsidRDefault="0012218F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26.06.2024г.</w:t>
            </w:r>
          </w:p>
        </w:tc>
        <w:tc>
          <w:tcPr>
            <w:tcW w:w="1530" w:type="dxa"/>
          </w:tcPr>
          <w:p w:rsidR="0012218F" w:rsidRPr="008B51C8" w:rsidRDefault="0012218F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590" w:type="dxa"/>
          </w:tcPr>
          <w:p w:rsidR="0012218F" w:rsidRDefault="0012218F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„Ой, </w:t>
            </w:r>
            <w:proofErr w:type="spellStart"/>
            <w:r>
              <w:rPr>
                <w:sz w:val="24"/>
                <w:szCs w:val="24"/>
                <w:lang w:val="bg-BG"/>
              </w:rPr>
              <w:t>Еньо,Еньо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…“ </w:t>
            </w:r>
          </w:p>
          <w:p w:rsidR="0012218F" w:rsidRDefault="0012218F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Събиране на билки от ученици и самодейци и изготвяне на витрина.</w:t>
            </w:r>
          </w:p>
        </w:tc>
        <w:tc>
          <w:tcPr>
            <w:tcW w:w="1800" w:type="dxa"/>
          </w:tcPr>
          <w:p w:rsidR="0012218F" w:rsidRDefault="0012218F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  <w:p w:rsidR="0012218F" w:rsidRPr="00855CED" w:rsidRDefault="0012218F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Училище</w:t>
            </w:r>
          </w:p>
        </w:tc>
        <w:tc>
          <w:tcPr>
            <w:tcW w:w="1710" w:type="dxa"/>
          </w:tcPr>
          <w:p w:rsidR="0012218F" w:rsidRPr="00855CED" w:rsidRDefault="0012218F" w:rsidP="00357947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4590" w:type="dxa"/>
          </w:tcPr>
          <w:p w:rsidR="004C6BF3" w:rsidRPr="00294F63" w:rsidRDefault="004C6BF3" w:rsidP="00357947">
            <w:pPr>
              <w:ind w:right="-64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94F63">
              <w:rPr>
                <w:b/>
                <w:sz w:val="24"/>
                <w:szCs w:val="24"/>
                <w:lang w:val="bg-BG" w:eastAsia="en-US"/>
              </w:rPr>
              <w:t>м. Юли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F4109C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05.07.2024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Пред паметника</w:t>
            </w:r>
          </w:p>
        </w:tc>
        <w:tc>
          <w:tcPr>
            <w:tcW w:w="4590" w:type="dxa"/>
          </w:tcPr>
          <w:p w:rsidR="004C6BF3" w:rsidRPr="00855CED" w:rsidRDefault="00F4109C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147</w:t>
            </w:r>
            <w:r w:rsidR="004C6BF3" w:rsidRPr="00855CED">
              <w:rPr>
                <w:sz w:val="24"/>
                <w:szCs w:val="24"/>
                <w:lang w:val="bg-BG" w:eastAsia="en-US"/>
              </w:rPr>
              <w:t xml:space="preserve"> г. от освобождението на с. Обретеник от османско иго. Изготвяне на витрина. Тържестве</w:t>
            </w:r>
            <w:r>
              <w:rPr>
                <w:sz w:val="24"/>
                <w:szCs w:val="24"/>
                <w:lang w:val="bg-BG" w:eastAsia="en-US"/>
              </w:rPr>
              <w:t>но честване с полагане на венци и заря.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Беседа в Музейна сбирка.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Кметство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Училище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Пенс. Клуб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2310CC" w:rsidRPr="00855CED" w:rsidTr="00357947">
        <w:tc>
          <w:tcPr>
            <w:tcW w:w="1530" w:type="dxa"/>
          </w:tcPr>
          <w:p w:rsidR="002310CC" w:rsidRDefault="002310CC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15.07.2024г.</w:t>
            </w:r>
          </w:p>
        </w:tc>
        <w:tc>
          <w:tcPr>
            <w:tcW w:w="1530" w:type="dxa"/>
          </w:tcPr>
          <w:p w:rsidR="002310CC" w:rsidRPr="008B51C8" w:rsidRDefault="002310CC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Детска градина</w:t>
            </w:r>
          </w:p>
        </w:tc>
        <w:tc>
          <w:tcPr>
            <w:tcW w:w="4590" w:type="dxa"/>
          </w:tcPr>
          <w:p w:rsidR="002310CC" w:rsidRDefault="00146F37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</w:t>
            </w:r>
            <w:r w:rsidR="002310CC">
              <w:rPr>
                <w:sz w:val="24"/>
                <w:szCs w:val="24"/>
                <w:lang w:val="bg-BG"/>
              </w:rPr>
              <w:t>Приказен свят</w:t>
            </w:r>
            <w:r>
              <w:rPr>
                <w:sz w:val="24"/>
                <w:szCs w:val="24"/>
                <w:lang w:val="bg-BG"/>
              </w:rPr>
              <w:t xml:space="preserve">“ – Запознаване живота и творчеството на Ангел </w:t>
            </w:r>
            <w:proofErr w:type="spellStart"/>
            <w:r>
              <w:rPr>
                <w:sz w:val="24"/>
                <w:szCs w:val="24"/>
                <w:lang w:val="bg-BG"/>
              </w:rPr>
              <w:t>Каралийчев</w:t>
            </w:r>
            <w:proofErr w:type="spellEnd"/>
            <w:r w:rsidR="00DC32D2">
              <w:rPr>
                <w:sz w:val="24"/>
                <w:szCs w:val="24"/>
                <w:lang w:val="bg-BG"/>
              </w:rPr>
              <w:t>. Четене на приказки.</w:t>
            </w:r>
          </w:p>
        </w:tc>
        <w:tc>
          <w:tcPr>
            <w:tcW w:w="1800" w:type="dxa"/>
          </w:tcPr>
          <w:p w:rsidR="002310CC" w:rsidRDefault="00146F37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  <w:p w:rsidR="00146F37" w:rsidRPr="00855CED" w:rsidRDefault="00146F37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Детска градина</w:t>
            </w:r>
          </w:p>
        </w:tc>
        <w:tc>
          <w:tcPr>
            <w:tcW w:w="1710" w:type="dxa"/>
          </w:tcPr>
          <w:p w:rsidR="002310CC" w:rsidRPr="00855CED" w:rsidRDefault="002310CC" w:rsidP="00357947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2310CC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29.07.2024</w:t>
            </w:r>
            <w:r w:rsidR="004C6BF3" w:rsidRPr="00855CED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Pr="00855CED" w:rsidRDefault="004C6BF3" w:rsidP="00357947">
            <w:pPr>
              <w:ind w:right="-64"/>
              <w:jc w:val="both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Ден на занаятите. Изготвяне на изложба на изделия от дантела, плетива и шевици от самодейци.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proofErr w:type="spellStart"/>
            <w:r w:rsidRPr="00855CED">
              <w:rPr>
                <w:sz w:val="24"/>
                <w:szCs w:val="24"/>
                <w:lang w:val="bg-BG" w:eastAsia="en-US"/>
              </w:rPr>
              <w:t>Пенс.клуб</w:t>
            </w:r>
            <w:proofErr w:type="spellEnd"/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146F37" w:rsidRPr="00855CED" w:rsidTr="00357947">
        <w:tc>
          <w:tcPr>
            <w:tcW w:w="1530" w:type="dxa"/>
          </w:tcPr>
          <w:p w:rsidR="00146F37" w:rsidRDefault="00146F37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01-31-07.</w:t>
            </w:r>
          </w:p>
          <w:p w:rsidR="00146F37" w:rsidRDefault="00146F37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2024г.</w:t>
            </w:r>
          </w:p>
        </w:tc>
        <w:tc>
          <w:tcPr>
            <w:tcW w:w="1530" w:type="dxa"/>
          </w:tcPr>
          <w:p w:rsidR="00146F37" w:rsidRPr="008B51C8" w:rsidRDefault="00146F37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590" w:type="dxa"/>
          </w:tcPr>
          <w:p w:rsidR="00146F37" w:rsidRPr="00855CED" w:rsidRDefault="00146F37" w:rsidP="00357947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sz w:val="24"/>
                <w:szCs w:val="24"/>
                <w:lang w:val="bg-BG"/>
              </w:rPr>
              <w:t>Любознайковци</w:t>
            </w:r>
            <w:proofErr w:type="spellEnd"/>
            <w:r>
              <w:rPr>
                <w:sz w:val="24"/>
                <w:szCs w:val="24"/>
                <w:lang w:val="bg-BG"/>
              </w:rPr>
              <w:t>“ -Лятна занималня с различна тематика.</w:t>
            </w:r>
          </w:p>
        </w:tc>
        <w:tc>
          <w:tcPr>
            <w:tcW w:w="1800" w:type="dxa"/>
          </w:tcPr>
          <w:p w:rsidR="00146F37" w:rsidRDefault="00146F37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  <w:p w:rsidR="00146F37" w:rsidRDefault="00146F37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Училище</w:t>
            </w:r>
          </w:p>
          <w:p w:rsidR="00146F37" w:rsidRPr="00855CED" w:rsidRDefault="00146F37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ДГ</w:t>
            </w:r>
          </w:p>
        </w:tc>
        <w:tc>
          <w:tcPr>
            <w:tcW w:w="1710" w:type="dxa"/>
          </w:tcPr>
          <w:p w:rsidR="00146F37" w:rsidRPr="00855CED" w:rsidRDefault="00146F37" w:rsidP="00357947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4590" w:type="dxa"/>
          </w:tcPr>
          <w:p w:rsidR="004C6BF3" w:rsidRPr="00294F63" w:rsidRDefault="004C6BF3" w:rsidP="00357947">
            <w:pPr>
              <w:tabs>
                <w:tab w:val="left" w:pos="375"/>
              </w:tabs>
              <w:ind w:right="-64"/>
              <w:rPr>
                <w:b/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ab/>
            </w:r>
            <w:r>
              <w:rPr>
                <w:sz w:val="24"/>
                <w:szCs w:val="24"/>
                <w:lang w:val="bg-BG" w:eastAsia="en-US"/>
              </w:rPr>
              <w:t xml:space="preserve">                      </w:t>
            </w:r>
            <w:r w:rsidRPr="00294F63">
              <w:rPr>
                <w:b/>
                <w:sz w:val="24"/>
                <w:szCs w:val="24"/>
                <w:lang w:val="bg-BG" w:eastAsia="en-US"/>
              </w:rPr>
              <w:t>м. Август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Default="00146F3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01-31.08</w:t>
            </w:r>
            <w:r w:rsidR="004C6BF3">
              <w:rPr>
                <w:sz w:val="24"/>
                <w:szCs w:val="24"/>
                <w:lang w:val="bg-BG" w:eastAsia="en-US"/>
              </w:rPr>
              <w:t>.</w:t>
            </w:r>
          </w:p>
          <w:p w:rsidR="00146F37" w:rsidRPr="00855CED" w:rsidRDefault="00146F3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2024г.</w:t>
            </w: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Pr="00855CED" w:rsidRDefault="00146F3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„</w:t>
            </w:r>
            <w:proofErr w:type="spellStart"/>
            <w:r>
              <w:rPr>
                <w:sz w:val="24"/>
                <w:szCs w:val="24"/>
                <w:lang w:val="bg-BG" w:eastAsia="en-US"/>
              </w:rPr>
              <w:t>Любознайковци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>“ – Лятна занималня</w:t>
            </w:r>
            <w:r w:rsidR="00DC32D2">
              <w:rPr>
                <w:sz w:val="24"/>
                <w:szCs w:val="24"/>
                <w:lang w:val="bg-BG" w:eastAsia="en-US"/>
              </w:rPr>
              <w:t xml:space="preserve"> с различна тематика- продължение.</w:t>
            </w:r>
          </w:p>
        </w:tc>
        <w:tc>
          <w:tcPr>
            <w:tcW w:w="180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Default="00146F3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Училище</w:t>
            </w:r>
          </w:p>
          <w:p w:rsidR="00146F37" w:rsidRPr="00855CED" w:rsidRDefault="00146F3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ДГ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855CED" w:rsidRDefault="00146F3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21.08.2024</w:t>
            </w:r>
            <w:r w:rsidR="004C6BF3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Пред  читалище</w:t>
            </w:r>
          </w:p>
        </w:tc>
        <w:tc>
          <w:tcPr>
            <w:tcW w:w="459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55CED">
              <w:rPr>
                <w:sz w:val="24"/>
                <w:szCs w:val="24"/>
                <w:lang w:val="bg-BG" w:eastAsia="en-US"/>
              </w:rPr>
              <w:t xml:space="preserve">Детска </w:t>
            </w:r>
            <w:proofErr w:type="spellStart"/>
            <w:r w:rsidRPr="00855CED">
              <w:rPr>
                <w:sz w:val="24"/>
                <w:szCs w:val="24"/>
                <w:lang w:val="bg-BG" w:eastAsia="en-US"/>
              </w:rPr>
              <w:t>хоротека</w:t>
            </w:r>
            <w:proofErr w:type="spellEnd"/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„ Да се хванем за ръце и да тропнем ний </w:t>
            </w:r>
            <w:proofErr w:type="spellStart"/>
            <w:r>
              <w:rPr>
                <w:sz w:val="24"/>
                <w:szCs w:val="24"/>
                <w:lang w:val="bg-BG" w:eastAsia="en-US"/>
              </w:rPr>
              <w:t>хорце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>.”</w:t>
            </w:r>
          </w:p>
        </w:tc>
        <w:tc>
          <w:tcPr>
            <w:tcW w:w="180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4590" w:type="dxa"/>
          </w:tcPr>
          <w:p w:rsidR="004C6BF3" w:rsidRPr="00294F63" w:rsidRDefault="004C6BF3" w:rsidP="003D7282">
            <w:pPr>
              <w:ind w:right="-64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94F63">
              <w:rPr>
                <w:b/>
                <w:sz w:val="24"/>
                <w:szCs w:val="24"/>
                <w:lang w:val="bg-BG" w:eastAsia="en-US"/>
              </w:rPr>
              <w:t>м. Септември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855CED" w:rsidRDefault="00146F3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01.09-05.09.2024</w:t>
            </w:r>
            <w:r w:rsidR="004C6BF3">
              <w:rPr>
                <w:sz w:val="24"/>
                <w:szCs w:val="24"/>
                <w:lang w:val="bg-BG" w:eastAsia="en-US"/>
              </w:rPr>
              <w:t>г.</w:t>
            </w: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4590" w:type="dxa"/>
          </w:tcPr>
          <w:p w:rsidR="004C6BF3" w:rsidRPr="00307AEA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307AEA">
              <w:rPr>
                <w:sz w:val="24"/>
                <w:szCs w:val="24"/>
                <w:lang w:val="bg-BG" w:eastAsia="en-US"/>
              </w:rPr>
              <w:t>Участие в мероприятията посветени на празника на Община Борово</w:t>
            </w:r>
          </w:p>
        </w:tc>
        <w:tc>
          <w:tcPr>
            <w:tcW w:w="1800" w:type="dxa"/>
          </w:tcPr>
          <w:p w:rsidR="004C6BF3" w:rsidRPr="00855CED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855CED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146F3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06.09.2024</w:t>
            </w:r>
            <w:r w:rsidR="004C6BF3" w:rsidRPr="00A43B56">
              <w:rPr>
                <w:sz w:val="24"/>
                <w:szCs w:val="24"/>
                <w:lang w:val="bg-BG" w:eastAsia="en-US"/>
              </w:rPr>
              <w:t>г.</w:t>
            </w:r>
          </w:p>
        </w:tc>
        <w:tc>
          <w:tcPr>
            <w:tcW w:w="1530" w:type="dxa"/>
          </w:tcPr>
          <w:p w:rsidR="004C6BF3" w:rsidRPr="008B51C8" w:rsidRDefault="008F62F8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Default="008F62F8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Съединението на България.</w:t>
            </w:r>
          </w:p>
          <w:p w:rsidR="008F62F8" w:rsidRDefault="008F62F8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Изготвяне на празнична витрина.</w:t>
            </w:r>
          </w:p>
          <w:p w:rsidR="008F62F8" w:rsidRPr="00A43B56" w:rsidRDefault="008F62F8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Беседа със самодейци.</w:t>
            </w:r>
          </w:p>
        </w:tc>
        <w:tc>
          <w:tcPr>
            <w:tcW w:w="1800" w:type="dxa"/>
          </w:tcPr>
          <w:p w:rsidR="004C6BF3" w:rsidRPr="00A43B56" w:rsidRDefault="004C6BF3" w:rsidP="00357947">
            <w:pPr>
              <w:tabs>
                <w:tab w:val="left" w:pos="180"/>
              </w:tabs>
              <w:ind w:right="-64"/>
              <w:rPr>
                <w:sz w:val="24"/>
                <w:szCs w:val="24"/>
                <w:lang w:val="bg-BG" w:eastAsia="en-US"/>
              </w:rPr>
            </w:pPr>
            <w:r w:rsidRPr="00A43B56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A43B56" w:rsidRDefault="004C6BF3" w:rsidP="008F62F8">
            <w:pPr>
              <w:tabs>
                <w:tab w:val="left" w:pos="180"/>
              </w:tabs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8F62F8" w:rsidRPr="00855CED" w:rsidTr="00357947">
        <w:tc>
          <w:tcPr>
            <w:tcW w:w="1530" w:type="dxa"/>
          </w:tcPr>
          <w:p w:rsidR="008F62F8" w:rsidRDefault="008F62F8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13.09.2024г.</w:t>
            </w:r>
          </w:p>
        </w:tc>
        <w:tc>
          <w:tcPr>
            <w:tcW w:w="1530" w:type="dxa"/>
          </w:tcPr>
          <w:p w:rsidR="008F62F8" w:rsidRPr="008B51C8" w:rsidRDefault="008F62F8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590" w:type="dxa"/>
          </w:tcPr>
          <w:p w:rsidR="008F62F8" w:rsidRDefault="008F62F8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111 г. от рождението на Георги Павлов /Павлето/- дарител на картини в картинната галерия.</w:t>
            </w:r>
          </w:p>
          <w:p w:rsidR="008F62F8" w:rsidRDefault="008F62F8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Беседа с ученици в картинната галерия.</w:t>
            </w:r>
          </w:p>
        </w:tc>
        <w:tc>
          <w:tcPr>
            <w:tcW w:w="1800" w:type="dxa"/>
          </w:tcPr>
          <w:p w:rsidR="008F62F8" w:rsidRDefault="008F62F8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  <w:p w:rsidR="008F62F8" w:rsidRDefault="008F62F8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Училище</w:t>
            </w:r>
          </w:p>
        </w:tc>
        <w:tc>
          <w:tcPr>
            <w:tcW w:w="1710" w:type="dxa"/>
          </w:tcPr>
          <w:p w:rsidR="008F62F8" w:rsidRPr="00A43B56" w:rsidRDefault="008F62F8" w:rsidP="00357947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8F62F8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22.09.2024</w:t>
            </w:r>
            <w:r w:rsidR="004C6BF3">
              <w:rPr>
                <w:sz w:val="24"/>
                <w:szCs w:val="24"/>
                <w:lang w:val="bg-BG" w:eastAsia="en-US"/>
              </w:rPr>
              <w:t>г.</w:t>
            </w: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Ден на независимостта на България.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Изготвяне на витрина. Изнасяне на беседа- учебен час.</w:t>
            </w:r>
          </w:p>
        </w:tc>
        <w:tc>
          <w:tcPr>
            <w:tcW w:w="180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4590" w:type="dxa"/>
          </w:tcPr>
          <w:p w:rsidR="004C6BF3" w:rsidRPr="00294F63" w:rsidRDefault="004C6BF3" w:rsidP="00357947">
            <w:pPr>
              <w:ind w:right="-64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294F63">
              <w:rPr>
                <w:b/>
                <w:sz w:val="24"/>
                <w:szCs w:val="24"/>
                <w:lang w:val="bg-BG" w:eastAsia="en-US"/>
              </w:rPr>
              <w:t>м. Октомври</w:t>
            </w:r>
          </w:p>
        </w:tc>
        <w:tc>
          <w:tcPr>
            <w:tcW w:w="1800" w:type="dxa"/>
          </w:tcPr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4F2F2E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01.10.2024</w:t>
            </w:r>
            <w:r w:rsidR="004C6BF3">
              <w:rPr>
                <w:sz w:val="24"/>
                <w:szCs w:val="24"/>
                <w:lang w:val="bg-BG" w:eastAsia="en-US"/>
              </w:rPr>
              <w:t>г.</w:t>
            </w: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Default="004F2F2E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190</w:t>
            </w:r>
            <w:r w:rsidR="004C6BF3">
              <w:rPr>
                <w:sz w:val="24"/>
                <w:szCs w:val="24"/>
                <w:lang w:val="bg-BG" w:eastAsia="en-US"/>
              </w:rPr>
              <w:t>г. от рождението на Любен Каравелов /1834-1879г./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Изготвяне на презентация.</w:t>
            </w:r>
          </w:p>
        </w:tc>
        <w:tc>
          <w:tcPr>
            <w:tcW w:w="1800" w:type="dxa"/>
          </w:tcPr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4F2F2E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15.10.2024</w:t>
            </w:r>
            <w:r w:rsidR="004C6BF3">
              <w:rPr>
                <w:sz w:val="24"/>
                <w:szCs w:val="24"/>
                <w:lang w:val="bg-BG" w:eastAsia="en-US"/>
              </w:rPr>
              <w:t>г.</w:t>
            </w:r>
          </w:p>
        </w:tc>
        <w:tc>
          <w:tcPr>
            <w:tcW w:w="1530" w:type="dxa"/>
          </w:tcPr>
          <w:p w:rsidR="004C6BF3" w:rsidRPr="008B51C8" w:rsidRDefault="004F2F2E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Default="004F2F2E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Международен ден белия бастун.</w:t>
            </w:r>
          </w:p>
          <w:p w:rsidR="004F2F2E" w:rsidRPr="00A43B56" w:rsidRDefault="00B55189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„Ние и  хората в неравностойно положение“ -</w:t>
            </w:r>
            <w:r w:rsidR="004F2F2E">
              <w:rPr>
                <w:sz w:val="24"/>
                <w:szCs w:val="24"/>
                <w:lang w:val="bg-BG" w:eastAsia="en-US"/>
              </w:rPr>
              <w:t>Беседа с ученици</w:t>
            </w:r>
            <w:r>
              <w:rPr>
                <w:sz w:val="24"/>
                <w:szCs w:val="24"/>
                <w:lang w:val="bg-BG" w:eastAsia="en-US"/>
              </w:rPr>
              <w:t>.</w:t>
            </w:r>
          </w:p>
        </w:tc>
        <w:tc>
          <w:tcPr>
            <w:tcW w:w="180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B55189" w:rsidRPr="00A43B56" w:rsidRDefault="00B55189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B56F68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24.10.2024</w:t>
            </w:r>
            <w:r w:rsidR="004C6BF3">
              <w:rPr>
                <w:sz w:val="24"/>
                <w:szCs w:val="24"/>
                <w:lang w:val="bg-BG" w:eastAsia="en-US"/>
              </w:rPr>
              <w:t>г.</w:t>
            </w: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Запознаване с книгата „Ние врабчетата”</w:t>
            </w:r>
            <w:r w:rsidR="00B56F68">
              <w:rPr>
                <w:sz w:val="24"/>
                <w:szCs w:val="24"/>
                <w:lang w:val="bg-BG" w:eastAsia="en-US"/>
              </w:rPr>
              <w:t xml:space="preserve"> на Йордан Радичков, </w:t>
            </w:r>
            <w:proofErr w:type="spellStart"/>
            <w:r w:rsidR="00B56F68">
              <w:rPr>
                <w:sz w:val="24"/>
                <w:szCs w:val="24"/>
                <w:lang w:val="bg-BG" w:eastAsia="en-US"/>
              </w:rPr>
              <w:t>послучай</w:t>
            </w:r>
            <w:proofErr w:type="spellEnd"/>
            <w:r w:rsidR="00B56F68">
              <w:rPr>
                <w:sz w:val="24"/>
                <w:szCs w:val="24"/>
                <w:lang w:val="bg-BG" w:eastAsia="en-US"/>
              </w:rPr>
              <w:t xml:space="preserve"> 95</w:t>
            </w:r>
            <w:r>
              <w:rPr>
                <w:sz w:val="24"/>
                <w:szCs w:val="24"/>
                <w:lang w:val="bg-BG" w:eastAsia="en-US"/>
              </w:rPr>
              <w:t xml:space="preserve"> години от неговото раждане .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Учебен час.</w:t>
            </w:r>
          </w:p>
        </w:tc>
        <w:tc>
          <w:tcPr>
            <w:tcW w:w="180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B56F68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31.10.2024</w:t>
            </w:r>
            <w:r w:rsidR="004C6BF3">
              <w:rPr>
                <w:sz w:val="24"/>
                <w:szCs w:val="24"/>
                <w:lang w:val="bg-BG" w:eastAsia="en-US"/>
              </w:rPr>
              <w:t>г.</w:t>
            </w: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Фоа</w:t>
            </w:r>
            <w:r>
              <w:rPr>
                <w:sz w:val="24"/>
                <w:szCs w:val="24"/>
                <w:lang w:val="bg-BG" w:eastAsia="en-US"/>
              </w:rPr>
              <w:t>й</w:t>
            </w:r>
            <w:r w:rsidRPr="008B51C8">
              <w:rPr>
                <w:sz w:val="24"/>
                <w:szCs w:val="24"/>
                <w:lang w:val="bg-BG" w:eastAsia="en-US"/>
              </w:rPr>
              <w:t>ето на читалището</w:t>
            </w:r>
          </w:p>
        </w:tc>
        <w:tc>
          <w:tcPr>
            <w:tcW w:w="459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Ден на плодородието.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Изработване на пана с материали от природата и кулинарна изложба от сръчните ръце на баба.</w:t>
            </w:r>
          </w:p>
        </w:tc>
        <w:tc>
          <w:tcPr>
            <w:tcW w:w="1800" w:type="dxa"/>
          </w:tcPr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4590" w:type="dxa"/>
          </w:tcPr>
          <w:p w:rsidR="004C6BF3" w:rsidRPr="00294F63" w:rsidRDefault="004C6BF3" w:rsidP="00357947">
            <w:pPr>
              <w:ind w:right="-64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м</w:t>
            </w:r>
            <w:r w:rsidRPr="00294F63">
              <w:rPr>
                <w:b/>
                <w:sz w:val="24"/>
                <w:szCs w:val="24"/>
                <w:lang w:val="bg-BG" w:eastAsia="en-US"/>
              </w:rPr>
              <w:t>. Ноември</w:t>
            </w:r>
          </w:p>
        </w:tc>
        <w:tc>
          <w:tcPr>
            <w:tcW w:w="1800" w:type="dxa"/>
          </w:tcPr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B56F68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01.11.2024</w:t>
            </w:r>
            <w:r w:rsidR="004C6BF3">
              <w:rPr>
                <w:sz w:val="24"/>
                <w:szCs w:val="24"/>
                <w:lang w:val="bg-BG" w:eastAsia="en-US"/>
              </w:rPr>
              <w:t>г.</w:t>
            </w:r>
          </w:p>
        </w:tc>
        <w:tc>
          <w:tcPr>
            <w:tcW w:w="1530" w:type="dxa"/>
          </w:tcPr>
          <w:p w:rsidR="004C6BF3" w:rsidRPr="008B51C8" w:rsidRDefault="00B56F68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proofErr w:type="spellStart"/>
            <w:r>
              <w:rPr>
                <w:sz w:val="24"/>
                <w:szCs w:val="24"/>
                <w:lang w:val="bg-BG" w:eastAsia="en-US"/>
              </w:rPr>
              <w:t>Билиотека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>.</w:t>
            </w:r>
          </w:p>
        </w:tc>
        <w:tc>
          <w:tcPr>
            <w:tcW w:w="4590" w:type="dxa"/>
          </w:tcPr>
          <w:p w:rsidR="004C6BF3" w:rsidRDefault="004C6BF3" w:rsidP="00357947">
            <w:pPr>
              <w:tabs>
                <w:tab w:val="left" w:pos="360"/>
              </w:tabs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Ден на народния будител.</w:t>
            </w:r>
            <w:r w:rsidR="00B56F68">
              <w:rPr>
                <w:sz w:val="24"/>
                <w:szCs w:val="24"/>
                <w:lang w:val="bg-BG" w:eastAsia="en-US"/>
              </w:rPr>
              <w:t xml:space="preserve"> Среща и спомени на будители през годините.</w:t>
            </w:r>
          </w:p>
          <w:p w:rsidR="004C6BF3" w:rsidRPr="00A43B56" w:rsidRDefault="004C6BF3" w:rsidP="00357947">
            <w:pPr>
              <w:tabs>
                <w:tab w:val="left" w:pos="360"/>
              </w:tabs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Изготвяне на витрина.</w:t>
            </w:r>
          </w:p>
        </w:tc>
        <w:tc>
          <w:tcPr>
            <w:tcW w:w="1800" w:type="dxa"/>
          </w:tcPr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2D4257" w:rsidRPr="00855CED" w:rsidTr="00357947">
        <w:tc>
          <w:tcPr>
            <w:tcW w:w="1530" w:type="dxa"/>
          </w:tcPr>
          <w:p w:rsidR="002D4257" w:rsidRDefault="00804CC7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06.11.2024г.</w:t>
            </w:r>
          </w:p>
        </w:tc>
        <w:tc>
          <w:tcPr>
            <w:tcW w:w="1530" w:type="dxa"/>
          </w:tcPr>
          <w:p w:rsidR="002D4257" w:rsidRPr="008B51C8" w:rsidRDefault="00804CC7" w:rsidP="00357947">
            <w:pPr>
              <w:ind w:right="-64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Билиотека</w:t>
            </w:r>
            <w:proofErr w:type="spellEnd"/>
          </w:p>
        </w:tc>
        <w:tc>
          <w:tcPr>
            <w:tcW w:w="4590" w:type="dxa"/>
          </w:tcPr>
          <w:p w:rsidR="002D4257" w:rsidRDefault="00804CC7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„Да опазим нашият дом“- Международен ден на околната среда. Беседа с ученици.</w:t>
            </w:r>
          </w:p>
        </w:tc>
        <w:tc>
          <w:tcPr>
            <w:tcW w:w="1800" w:type="dxa"/>
          </w:tcPr>
          <w:p w:rsidR="002D4257" w:rsidRDefault="00804CC7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  <w:p w:rsidR="00804CC7" w:rsidRDefault="00804CC7" w:rsidP="00357947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Училище</w:t>
            </w:r>
          </w:p>
        </w:tc>
        <w:tc>
          <w:tcPr>
            <w:tcW w:w="1710" w:type="dxa"/>
          </w:tcPr>
          <w:p w:rsidR="002D4257" w:rsidRPr="00A43B56" w:rsidRDefault="002D4257" w:rsidP="00357947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773020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15</w:t>
            </w:r>
            <w:r w:rsidR="002D4257">
              <w:rPr>
                <w:sz w:val="24"/>
                <w:szCs w:val="24"/>
                <w:lang w:val="bg-BG" w:eastAsia="en-US"/>
              </w:rPr>
              <w:t>.11.2024</w:t>
            </w:r>
            <w:r w:rsidR="004C6BF3">
              <w:rPr>
                <w:sz w:val="24"/>
                <w:szCs w:val="24"/>
                <w:lang w:val="bg-BG" w:eastAsia="en-US"/>
              </w:rPr>
              <w:t>г.</w:t>
            </w: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В ОУ и в ДГ</w:t>
            </w:r>
          </w:p>
        </w:tc>
        <w:tc>
          <w:tcPr>
            <w:tcW w:w="459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Ден на толерантността.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Изнас</w:t>
            </w:r>
            <w:r w:rsidR="002D4257">
              <w:rPr>
                <w:sz w:val="24"/>
                <w:szCs w:val="24"/>
                <w:lang w:val="bg-BG" w:eastAsia="en-US"/>
              </w:rPr>
              <w:t>я</w:t>
            </w:r>
            <w:r>
              <w:rPr>
                <w:sz w:val="24"/>
                <w:szCs w:val="24"/>
                <w:lang w:val="bg-BG" w:eastAsia="en-US"/>
              </w:rPr>
              <w:t>не на презентация на тема : „10 златни правила на толерантността”.</w:t>
            </w:r>
            <w:r w:rsidR="00804CC7">
              <w:rPr>
                <w:sz w:val="24"/>
                <w:szCs w:val="24"/>
                <w:lang w:val="bg-BG" w:eastAsia="en-US"/>
              </w:rPr>
              <w:t xml:space="preserve"> Беседа.</w:t>
            </w:r>
          </w:p>
        </w:tc>
        <w:tc>
          <w:tcPr>
            <w:tcW w:w="180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804CC7" w:rsidRPr="00A43B56" w:rsidRDefault="00804CC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2D425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21.011.2024</w:t>
            </w:r>
            <w:r w:rsidR="004C6BF3">
              <w:rPr>
                <w:sz w:val="24"/>
                <w:szCs w:val="24"/>
                <w:lang w:val="bg-BG" w:eastAsia="en-US"/>
              </w:rPr>
              <w:t xml:space="preserve">г. </w:t>
            </w: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Ден на християнското семейство.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Провеждане на конкурс за написване на есе на тема: „Аз и моят род”. Изготвяне на родословно дърво.</w:t>
            </w:r>
          </w:p>
        </w:tc>
        <w:tc>
          <w:tcPr>
            <w:tcW w:w="180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D925A9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25</w:t>
            </w:r>
            <w:r w:rsidR="004C6BF3">
              <w:rPr>
                <w:sz w:val="24"/>
                <w:szCs w:val="24"/>
                <w:lang w:val="bg-BG" w:eastAsia="en-US"/>
              </w:rPr>
              <w:t>.1</w:t>
            </w:r>
            <w:r w:rsidR="002D4257">
              <w:rPr>
                <w:sz w:val="24"/>
                <w:szCs w:val="24"/>
                <w:lang w:val="bg-BG" w:eastAsia="en-US"/>
              </w:rPr>
              <w:t>1.2024</w:t>
            </w:r>
            <w:r w:rsidR="004C6BF3">
              <w:rPr>
                <w:sz w:val="24"/>
                <w:szCs w:val="24"/>
                <w:lang w:val="bg-BG" w:eastAsia="en-US"/>
              </w:rPr>
              <w:t xml:space="preserve">г. 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Фоа</w:t>
            </w:r>
            <w:r>
              <w:rPr>
                <w:sz w:val="24"/>
                <w:szCs w:val="24"/>
                <w:lang w:val="bg-BG" w:eastAsia="en-US"/>
              </w:rPr>
              <w:t>й</w:t>
            </w:r>
            <w:r w:rsidRPr="008B51C8">
              <w:rPr>
                <w:sz w:val="24"/>
                <w:szCs w:val="24"/>
                <w:lang w:val="bg-BG" w:eastAsia="en-US"/>
              </w:rPr>
              <w:t>ето на читалището</w:t>
            </w:r>
          </w:p>
        </w:tc>
        <w:tc>
          <w:tcPr>
            <w:tcW w:w="4590" w:type="dxa"/>
          </w:tcPr>
          <w:p w:rsidR="004C6BF3" w:rsidRDefault="002D425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115</w:t>
            </w:r>
            <w:r w:rsidR="004C6BF3">
              <w:rPr>
                <w:sz w:val="24"/>
                <w:szCs w:val="24"/>
                <w:lang w:val="bg-BG" w:eastAsia="en-US"/>
              </w:rPr>
              <w:t>г. от рождението на Никола Йонков Вапцаров .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Изготвяне на витрина.</w:t>
            </w:r>
          </w:p>
        </w:tc>
        <w:tc>
          <w:tcPr>
            <w:tcW w:w="1800" w:type="dxa"/>
          </w:tcPr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4590" w:type="dxa"/>
          </w:tcPr>
          <w:p w:rsidR="004C6BF3" w:rsidRPr="003D7282" w:rsidRDefault="004C6BF3" w:rsidP="003D7282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  <w:r w:rsidRPr="00294F63">
              <w:rPr>
                <w:b/>
                <w:sz w:val="24"/>
                <w:szCs w:val="24"/>
                <w:lang w:val="bg-BG" w:eastAsia="en-US"/>
              </w:rPr>
              <w:t>м. Декември</w:t>
            </w:r>
          </w:p>
        </w:tc>
        <w:tc>
          <w:tcPr>
            <w:tcW w:w="1800" w:type="dxa"/>
          </w:tcPr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D925A9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02</w:t>
            </w:r>
            <w:r w:rsidR="00804CC7">
              <w:rPr>
                <w:sz w:val="24"/>
                <w:szCs w:val="24"/>
                <w:lang w:val="bg-BG" w:eastAsia="en-US"/>
              </w:rPr>
              <w:t>.12.2024</w:t>
            </w:r>
            <w:r w:rsidR="004C6BF3">
              <w:rPr>
                <w:sz w:val="24"/>
                <w:szCs w:val="24"/>
                <w:lang w:val="bg-BG" w:eastAsia="en-US"/>
              </w:rPr>
              <w:t>г.</w:t>
            </w: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Default="00804CC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130</w:t>
            </w:r>
            <w:r w:rsidR="004C6BF3">
              <w:rPr>
                <w:sz w:val="24"/>
                <w:szCs w:val="24"/>
                <w:lang w:val="bg-BG" w:eastAsia="en-US"/>
              </w:rPr>
              <w:t xml:space="preserve"> г. от </w:t>
            </w:r>
            <w:proofErr w:type="spellStart"/>
            <w:r w:rsidR="004C6BF3">
              <w:rPr>
                <w:sz w:val="24"/>
                <w:szCs w:val="24"/>
                <w:lang w:val="bg-BG" w:eastAsia="en-US"/>
              </w:rPr>
              <w:t>от</w:t>
            </w:r>
            <w:proofErr w:type="spellEnd"/>
            <w:r w:rsidR="004C6BF3">
              <w:rPr>
                <w:sz w:val="24"/>
                <w:szCs w:val="24"/>
                <w:lang w:val="bg-BG" w:eastAsia="en-US"/>
              </w:rPr>
              <w:t xml:space="preserve"> издаването на романа „Под игото” от Иван Вазов, който през 1894г. излиза като самостоятелна книга.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„</w:t>
            </w:r>
            <w:proofErr w:type="spellStart"/>
            <w:r>
              <w:rPr>
                <w:sz w:val="24"/>
                <w:szCs w:val="24"/>
                <w:lang w:val="bg-BG" w:eastAsia="en-US"/>
              </w:rPr>
              <w:t>Радини</w:t>
            </w:r>
            <w:proofErr w:type="spellEnd"/>
            <w:r>
              <w:rPr>
                <w:sz w:val="24"/>
                <w:szCs w:val="24"/>
                <w:lang w:val="bg-BG" w:eastAsia="en-US"/>
              </w:rPr>
              <w:t xml:space="preserve"> вълнения „– обсъждане с ученици. </w:t>
            </w:r>
          </w:p>
        </w:tc>
        <w:tc>
          <w:tcPr>
            <w:tcW w:w="180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804CC7" w:rsidRPr="00A43B56" w:rsidRDefault="00804CC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Училище</w:t>
            </w: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Default="00804CC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lastRenderedPageBreak/>
              <w:t>06.12.2024г.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.</w:t>
            </w:r>
          </w:p>
        </w:tc>
        <w:tc>
          <w:tcPr>
            <w:tcW w:w="1530" w:type="dxa"/>
          </w:tcPr>
          <w:p w:rsidR="004C6BF3" w:rsidRPr="008B51C8" w:rsidRDefault="00804CC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Църква</w:t>
            </w:r>
          </w:p>
        </w:tc>
        <w:tc>
          <w:tcPr>
            <w:tcW w:w="4590" w:type="dxa"/>
          </w:tcPr>
          <w:p w:rsidR="004C6BF3" w:rsidRPr="00A43B56" w:rsidRDefault="00804CC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„Никулден“ – Курбан и тържествена литургия.</w:t>
            </w:r>
          </w:p>
        </w:tc>
        <w:tc>
          <w:tcPr>
            <w:tcW w:w="1800" w:type="dxa"/>
          </w:tcPr>
          <w:p w:rsidR="004C6BF3" w:rsidRDefault="00804CC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Кметство</w:t>
            </w:r>
          </w:p>
          <w:p w:rsidR="00804CC7" w:rsidRPr="00A43B56" w:rsidRDefault="00804CC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Default="00F97962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09.12.-13</w:t>
            </w:r>
            <w:r w:rsidR="004C6BF3">
              <w:rPr>
                <w:sz w:val="24"/>
                <w:szCs w:val="24"/>
                <w:lang w:val="bg-BG" w:eastAsia="en-US"/>
              </w:rPr>
              <w:t>.09.</w:t>
            </w:r>
          </w:p>
          <w:p w:rsidR="004C6BF3" w:rsidRPr="00A43B56" w:rsidRDefault="00804CC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2024</w:t>
            </w:r>
            <w:r w:rsidR="004C6BF3">
              <w:rPr>
                <w:sz w:val="24"/>
                <w:szCs w:val="24"/>
                <w:lang w:val="bg-BG" w:eastAsia="en-US"/>
              </w:rPr>
              <w:t>г</w:t>
            </w:r>
            <w:r w:rsidR="009802C9">
              <w:rPr>
                <w:sz w:val="24"/>
                <w:szCs w:val="24"/>
                <w:lang w:val="bg-BG" w:eastAsia="en-US"/>
              </w:rPr>
              <w:t>.</w:t>
            </w: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Библиотека</w:t>
            </w:r>
          </w:p>
        </w:tc>
        <w:tc>
          <w:tcPr>
            <w:tcW w:w="459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Седмица на благотворителността. </w:t>
            </w:r>
          </w:p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„По Коледа се случват чудеса”.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Събирателна дейност на храна и дрехи за подпомагане на хора в неравностойно положение</w:t>
            </w:r>
          </w:p>
        </w:tc>
        <w:tc>
          <w:tcPr>
            <w:tcW w:w="180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Кметство</w:t>
            </w: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804CC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24.12.2024</w:t>
            </w:r>
            <w:r w:rsidR="004C6BF3">
              <w:rPr>
                <w:sz w:val="24"/>
                <w:szCs w:val="24"/>
                <w:lang w:val="bg-BG" w:eastAsia="en-US"/>
              </w:rPr>
              <w:t>г.</w:t>
            </w: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По домовете</w:t>
            </w:r>
          </w:p>
        </w:tc>
        <w:tc>
          <w:tcPr>
            <w:tcW w:w="459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„Бъдни вечер”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Коледуване и благославяне за здраве и берекет.</w:t>
            </w:r>
          </w:p>
        </w:tc>
        <w:tc>
          <w:tcPr>
            <w:tcW w:w="1800" w:type="dxa"/>
          </w:tcPr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Читалище</w:t>
            </w: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  <w:tr w:rsidR="004C6BF3" w:rsidRPr="00855CED" w:rsidTr="00357947">
        <w:tc>
          <w:tcPr>
            <w:tcW w:w="1530" w:type="dxa"/>
          </w:tcPr>
          <w:p w:rsidR="004C6BF3" w:rsidRPr="00A43B56" w:rsidRDefault="00804CC7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28.12.2024</w:t>
            </w:r>
            <w:r w:rsidR="004C6BF3">
              <w:rPr>
                <w:sz w:val="24"/>
                <w:szCs w:val="24"/>
                <w:lang w:val="bg-BG" w:eastAsia="en-US"/>
              </w:rPr>
              <w:t>г.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530" w:type="dxa"/>
          </w:tcPr>
          <w:p w:rsidR="004C6BF3" w:rsidRPr="008B51C8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8B51C8">
              <w:rPr>
                <w:sz w:val="24"/>
                <w:szCs w:val="24"/>
                <w:lang w:val="bg-BG" w:eastAsia="en-US"/>
              </w:rPr>
              <w:t>В ресторанта</w:t>
            </w:r>
          </w:p>
        </w:tc>
        <w:tc>
          <w:tcPr>
            <w:tcW w:w="4590" w:type="dxa"/>
          </w:tcPr>
          <w:p w:rsidR="004C6BF3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„ Сурва, сурва, весела </w:t>
            </w:r>
            <w:r w:rsidR="00804CC7">
              <w:rPr>
                <w:sz w:val="24"/>
                <w:szCs w:val="24"/>
                <w:lang w:val="bg-BG" w:eastAsia="en-US"/>
              </w:rPr>
              <w:t>2024</w:t>
            </w:r>
            <w:r>
              <w:rPr>
                <w:sz w:val="24"/>
                <w:szCs w:val="24"/>
                <w:lang w:val="bg-BG" w:eastAsia="en-US"/>
              </w:rPr>
              <w:t>г.”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Празнична наздравица.</w:t>
            </w:r>
          </w:p>
        </w:tc>
        <w:tc>
          <w:tcPr>
            <w:tcW w:w="1800" w:type="dxa"/>
          </w:tcPr>
          <w:p w:rsidR="004C6BF3" w:rsidRPr="00A43B56" w:rsidRDefault="004C6BF3" w:rsidP="00357947">
            <w:pPr>
              <w:tabs>
                <w:tab w:val="left" w:pos="180"/>
              </w:tabs>
              <w:ind w:right="-64"/>
              <w:rPr>
                <w:sz w:val="24"/>
                <w:szCs w:val="24"/>
                <w:lang w:val="bg-BG" w:eastAsia="en-US"/>
              </w:rPr>
            </w:pPr>
            <w:r w:rsidRPr="00A43B56">
              <w:rPr>
                <w:sz w:val="24"/>
                <w:szCs w:val="24"/>
                <w:lang w:val="bg-BG" w:eastAsia="en-US"/>
              </w:rPr>
              <w:t>Читалище</w:t>
            </w:r>
          </w:p>
          <w:p w:rsidR="004C6BF3" w:rsidRPr="00A43B56" w:rsidRDefault="004C6BF3" w:rsidP="00357947">
            <w:pPr>
              <w:tabs>
                <w:tab w:val="left" w:pos="180"/>
              </w:tabs>
              <w:ind w:right="-64"/>
              <w:rPr>
                <w:sz w:val="24"/>
                <w:szCs w:val="24"/>
                <w:lang w:val="bg-BG" w:eastAsia="en-US"/>
              </w:rPr>
            </w:pPr>
            <w:r w:rsidRPr="00A43B56">
              <w:rPr>
                <w:sz w:val="24"/>
                <w:szCs w:val="24"/>
                <w:lang w:val="bg-BG" w:eastAsia="en-US"/>
              </w:rPr>
              <w:t>Кметство</w:t>
            </w:r>
          </w:p>
          <w:p w:rsidR="004C6BF3" w:rsidRPr="00A43B56" w:rsidRDefault="004C6BF3" w:rsidP="00357947">
            <w:pPr>
              <w:tabs>
                <w:tab w:val="left" w:pos="180"/>
              </w:tabs>
              <w:ind w:right="-64"/>
              <w:rPr>
                <w:sz w:val="24"/>
                <w:szCs w:val="24"/>
                <w:lang w:val="bg-BG" w:eastAsia="en-US"/>
              </w:rPr>
            </w:pPr>
            <w:r w:rsidRPr="00A43B56">
              <w:rPr>
                <w:sz w:val="24"/>
                <w:szCs w:val="24"/>
                <w:lang w:val="bg-BG" w:eastAsia="en-US"/>
              </w:rPr>
              <w:t>Училище</w:t>
            </w:r>
          </w:p>
          <w:p w:rsidR="004C6BF3" w:rsidRPr="00A43B56" w:rsidRDefault="004C6BF3" w:rsidP="00357947">
            <w:pPr>
              <w:tabs>
                <w:tab w:val="left" w:pos="180"/>
              </w:tabs>
              <w:ind w:right="-64"/>
              <w:rPr>
                <w:sz w:val="24"/>
                <w:szCs w:val="24"/>
                <w:lang w:val="bg-BG" w:eastAsia="en-US"/>
              </w:rPr>
            </w:pPr>
            <w:r w:rsidRPr="00A43B56">
              <w:rPr>
                <w:sz w:val="24"/>
                <w:szCs w:val="24"/>
                <w:lang w:val="bg-BG" w:eastAsia="en-US"/>
              </w:rPr>
              <w:t>ДГ</w:t>
            </w:r>
          </w:p>
          <w:p w:rsidR="004C6BF3" w:rsidRPr="00A43B56" w:rsidRDefault="004C6BF3" w:rsidP="00357947">
            <w:pPr>
              <w:ind w:right="-64"/>
              <w:rPr>
                <w:sz w:val="24"/>
                <w:szCs w:val="24"/>
                <w:lang w:val="bg-BG" w:eastAsia="en-US"/>
              </w:rPr>
            </w:pPr>
            <w:r w:rsidRPr="00A43B56">
              <w:rPr>
                <w:sz w:val="24"/>
                <w:szCs w:val="24"/>
                <w:lang w:val="bg-BG" w:eastAsia="en-US"/>
              </w:rPr>
              <w:t>ПК</w:t>
            </w:r>
          </w:p>
        </w:tc>
        <w:tc>
          <w:tcPr>
            <w:tcW w:w="1710" w:type="dxa"/>
          </w:tcPr>
          <w:p w:rsidR="004C6BF3" w:rsidRPr="00A43B56" w:rsidRDefault="004C6BF3" w:rsidP="00357947">
            <w:pPr>
              <w:ind w:right="-64"/>
              <w:jc w:val="center"/>
              <w:rPr>
                <w:sz w:val="24"/>
                <w:szCs w:val="24"/>
                <w:lang w:val="bg-BG" w:eastAsia="en-US"/>
              </w:rPr>
            </w:pPr>
          </w:p>
        </w:tc>
      </w:tr>
    </w:tbl>
    <w:p w:rsidR="004C6BF3" w:rsidRPr="00855CED" w:rsidRDefault="004C6BF3" w:rsidP="004C6BF3">
      <w:pPr>
        <w:rPr>
          <w:sz w:val="24"/>
          <w:szCs w:val="24"/>
          <w:lang w:val="bg-BG"/>
        </w:rPr>
      </w:pPr>
    </w:p>
    <w:p w:rsidR="004C6BF3" w:rsidRPr="00855CED" w:rsidRDefault="004C6BF3" w:rsidP="004C6BF3">
      <w:pPr>
        <w:rPr>
          <w:sz w:val="24"/>
          <w:szCs w:val="24"/>
          <w:lang w:val="bg-BG"/>
        </w:rPr>
      </w:pPr>
    </w:p>
    <w:p w:rsidR="004C6BF3" w:rsidRPr="00855CED" w:rsidRDefault="004C6BF3" w:rsidP="004C6BF3">
      <w:pPr>
        <w:rPr>
          <w:sz w:val="24"/>
          <w:szCs w:val="24"/>
          <w:lang w:val="bg-BG"/>
        </w:rPr>
      </w:pPr>
    </w:p>
    <w:p w:rsidR="004C6BF3" w:rsidRDefault="004C6BF3" w:rsidP="004C6BF3">
      <w:pPr>
        <w:rPr>
          <w:lang w:val="bg-BG"/>
        </w:rPr>
      </w:pPr>
    </w:p>
    <w:p w:rsidR="004C6BF3" w:rsidRDefault="004C6BF3" w:rsidP="004C6BF3">
      <w:pPr>
        <w:rPr>
          <w:lang w:val="bg-BG"/>
        </w:rPr>
      </w:pPr>
    </w:p>
    <w:p w:rsidR="004C6BF3" w:rsidRDefault="004C6BF3" w:rsidP="004C6BF3">
      <w:pPr>
        <w:rPr>
          <w:lang w:val="bg-BG"/>
        </w:rPr>
      </w:pPr>
    </w:p>
    <w:p w:rsidR="004C6BF3" w:rsidRDefault="004C6BF3" w:rsidP="004C6BF3">
      <w:pPr>
        <w:rPr>
          <w:lang w:val="bg-BG"/>
        </w:rPr>
      </w:pPr>
    </w:p>
    <w:p w:rsidR="004C6BF3" w:rsidRDefault="004C6BF3" w:rsidP="004C6BF3">
      <w:pPr>
        <w:rPr>
          <w:sz w:val="24"/>
          <w:szCs w:val="24"/>
          <w:lang w:val="bg-BG"/>
        </w:rPr>
      </w:pPr>
      <w:r w:rsidRPr="00294F63">
        <w:rPr>
          <w:sz w:val="24"/>
          <w:szCs w:val="24"/>
          <w:lang w:val="bg-BG"/>
        </w:rPr>
        <w:t>Изготвил</w:t>
      </w:r>
      <w:r>
        <w:rPr>
          <w:sz w:val="24"/>
          <w:szCs w:val="24"/>
          <w:lang w:val="bg-BG"/>
        </w:rPr>
        <w:t xml:space="preserve"> :  Миглена Димитрова – секретар - библиотекар</w:t>
      </w:r>
    </w:p>
    <w:p w:rsidR="004C6BF3" w:rsidRDefault="004C6BF3" w:rsidP="004C6BF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Валентина Йорданова – работник в библиотека</w:t>
      </w:r>
    </w:p>
    <w:p w:rsidR="004C6BF3" w:rsidRDefault="00AF3959" w:rsidP="004C6BF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Силвена Тотева            </w:t>
      </w:r>
    </w:p>
    <w:p w:rsidR="004C6BF3" w:rsidRDefault="004C6BF3" w:rsidP="004C6BF3">
      <w:pPr>
        <w:rPr>
          <w:sz w:val="24"/>
          <w:szCs w:val="24"/>
          <w:lang w:val="bg-BG"/>
        </w:rPr>
      </w:pPr>
    </w:p>
    <w:p w:rsidR="004C6BF3" w:rsidRDefault="004C6BF3" w:rsidP="004C6BF3">
      <w:pPr>
        <w:rPr>
          <w:sz w:val="24"/>
          <w:szCs w:val="24"/>
          <w:lang w:val="bg-BG"/>
        </w:rPr>
      </w:pPr>
    </w:p>
    <w:p w:rsidR="004C6BF3" w:rsidRDefault="004C6BF3" w:rsidP="004C6BF3">
      <w:pPr>
        <w:rPr>
          <w:sz w:val="24"/>
          <w:szCs w:val="24"/>
          <w:lang w:val="bg-BG"/>
        </w:rPr>
      </w:pPr>
    </w:p>
    <w:p w:rsidR="004C6BF3" w:rsidRDefault="004C6BF3" w:rsidP="004C6BF3">
      <w:pPr>
        <w:rPr>
          <w:sz w:val="24"/>
          <w:szCs w:val="24"/>
          <w:lang w:val="bg-BG"/>
        </w:rPr>
      </w:pPr>
    </w:p>
    <w:p w:rsidR="004C6BF3" w:rsidRDefault="004C6BF3" w:rsidP="004C6BF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 : Еленка Стаматова</w:t>
      </w:r>
    </w:p>
    <w:p w:rsidR="004C6BF3" w:rsidRDefault="004C6BF3" w:rsidP="004C6BF3">
      <w:pPr>
        <w:rPr>
          <w:sz w:val="24"/>
          <w:szCs w:val="24"/>
          <w:lang w:val="bg-BG"/>
        </w:rPr>
      </w:pPr>
    </w:p>
    <w:p w:rsidR="004C6BF3" w:rsidRDefault="004C6BF3" w:rsidP="004C6BF3">
      <w:pPr>
        <w:rPr>
          <w:sz w:val="24"/>
          <w:szCs w:val="24"/>
          <w:lang w:val="bg-BG"/>
        </w:rPr>
      </w:pPr>
    </w:p>
    <w:p w:rsidR="004C6BF3" w:rsidRDefault="004C6BF3" w:rsidP="004C6BF3">
      <w:pPr>
        <w:rPr>
          <w:sz w:val="24"/>
          <w:szCs w:val="24"/>
          <w:lang w:val="bg-BG"/>
        </w:rPr>
      </w:pPr>
    </w:p>
    <w:p w:rsidR="004C6BF3" w:rsidRDefault="00804CC7" w:rsidP="004C6BF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19.09.2023</w:t>
      </w:r>
      <w:r w:rsidR="004C6BF3">
        <w:rPr>
          <w:sz w:val="24"/>
          <w:szCs w:val="24"/>
          <w:lang w:val="bg-BG"/>
        </w:rPr>
        <w:t>г.</w:t>
      </w:r>
    </w:p>
    <w:p w:rsidR="004C6BF3" w:rsidRPr="00294F63" w:rsidRDefault="004C6BF3" w:rsidP="004C6BF3">
      <w:pPr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с.Обретеник</w:t>
      </w:r>
      <w:proofErr w:type="spellEnd"/>
    </w:p>
    <w:p w:rsidR="004C6BF3" w:rsidRDefault="004C6BF3" w:rsidP="004C6BF3">
      <w:pPr>
        <w:rPr>
          <w:lang w:val="bg-BG"/>
        </w:rPr>
      </w:pPr>
    </w:p>
    <w:p w:rsidR="004C6BF3" w:rsidRDefault="004C6BF3" w:rsidP="004C6BF3">
      <w:pPr>
        <w:rPr>
          <w:lang w:val="bg-BG"/>
        </w:rPr>
      </w:pPr>
    </w:p>
    <w:p w:rsidR="004C6BF3" w:rsidRDefault="004C6BF3" w:rsidP="004C6BF3">
      <w:pPr>
        <w:rPr>
          <w:lang w:val="bg-BG"/>
        </w:rPr>
      </w:pPr>
    </w:p>
    <w:p w:rsidR="004C6BF3" w:rsidRDefault="004C6BF3" w:rsidP="004C6BF3">
      <w:pPr>
        <w:rPr>
          <w:lang w:val="bg-BG"/>
        </w:rPr>
      </w:pPr>
    </w:p>
    <w:p w:rsidR="004C6BF3" w:rsidRDefault="004C6BF3" w:rsidP="004C6BF3">
      <w:pPr>
        <w:rPr>
          <w:lang w:val="bg-BG"/>
        </w:rPr>
      </w:pPr>
    </w:p>
    <w:p w:rsidR="004C6BF3" w:rsidRPr="004345A7" w:rsidRDefault="004C6BF3" w:rsidP="004C6BF3">
      <w:pPr>
        <w:rPr>
          <w:lang w:val="bg-BG"/>
        </w:rPr>
      </w:pPr>
    </w:p>
    <w:p w:rsidR="004C6BF3" w:rsidRPr="003B7C24" w:rsidRDefault="004C6BF3" w:rsidP="004C6BF3"/>
    <w:p w:rsidR="00FD72D2" w:rsidRDefault="00FD72D2"/>
    <w:sectPr w:rsidR="00FD72D2" w:rsidSect="002419B0">
      <w:footerReference w:type="even" r:id="rId6"/>
      <w:footerReference w:type="default" r:id="rId7"/>
      <w:pgSz w:w="12240" w:h="15840"/>
      <w:pgMar w:top="1276" w:right="1008" w:bottom="547" w:left="1008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74" w:rsidRDefault="003F7074">
      <w:r>
        <w:separator/>
      </w:r>
    </w:p>
  </w:endnote>
  <w:endnote w:type="continuationSeparator" w:id="0">
    <w:p w:rsidR="003F7074" w:rsidRDefault="003F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49" w:rsidRDefault="00067B08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C49" w:rsidRDefault="003F7074" w:rsidP="00331C4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49" w:rsidRDefault="00067B08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C62">
      <w:rPr>
        <w:rStyle w:val="a5"/>
        <w:noProof/>
      </w:rPr>
      <w:t>3</w:t>
    </w:r>
    <w:r>
      <w:rPr>
        <w:rStyle w:val="a5"/>
      </w:rPr>
      <w:fldChar w:fldCharType="end"/>
    </w:r>
  </w:p>
  <w:p w:rsidR="00331C49" w:rsidRDefault="003F7074" w:rsidP="00331C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74" w:rsidRDefault="003F7074">
      <w:r>
        <w:separator/>
      </w:r>
    </w:p>
  </w:footnote>
  <w:footnote w:type="continuationSeparator" w:id="0">
    <w:p w:rsidR="003F7074" w:rsidRDefault="003F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F3"/>
    <w:rsid w:val="00015FA5"/>
    <w:rsid w:val="00067B08"/>
    <w:rsid w:val="00071120"/>
    <w:rsid w:val="000B3A2B"/>
    <w:rsid w:val="0012218F"/>
    <w:rsid w:val="00146F37"/>
    <w:rsid w:val="001B2F9F"/>
    <w:rsid w:val="0022680F"/>
    <w:rsid w:val="002310CC"/>
    <w:rsid w:val="002419B0"/>
    <w:rsid w:val="00294036"/>
    <w:rsid w:val="002D4257"/>
    <w:rsid w:val="003B5127"/>
    <w:rsid w:val="003D7282"/>
    <w:rsid w:val="003F7074"/>
    <w:rsid w:val="004C41A0"/>
    <w:rsid w:val="004C6BF3"/>
    <w:rsid w:val="004F2F2E"/>
    <w:rsid w:val="00773020"/>
    <w:rsid w:val="007C0B5B"/>
    <w:rsid w:val="00804CC7"/>
    <w:rsid w:val="00873C8F"/>
    <w:rsid w:val="008F62F8"/>
    <w:rsid w:val="009802C9"/>
    <w:rsid w:val="00A7402C"/>
    <w:rsid w:val="00AF3959"/>
    <w:rsid w:val="00B55189"/>
    <w:rsid w:val="00B56F68"/>
    <w:rsid w:val="00BD0DA5"/>
    <w:rsid w:val="00BF4505"/>
    <w:rsid w:val="00C061FD"/>
    <w:rsid w:val="00C36C62"/>
    <w:rsid w:val="00D51ACA"/>
    <w:rsid w:val="00D811C5"/>
    <w:rsid w:val="00D84278"/>
    <w:rsid w:val="00D925A9"/>
    <w:rsid w:val="00DC32D2"/>
    <w:rsid w:val="00E30641"/>
    <w:rsid w:val="00EE5081"/>
    <w:rsid w:val="00EF08ED"/>
    <w:rsid w:val="00EF788F"/>
    <w:rsid w:val="00F040B1"/>
    <w:rsid w:val="00F4109C"/>
    <w:rsid w:val="00F97962"/>
    <w:rsid w:val="00FA1413"/>
    <w:rsid w:val="00F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32FDCC"/>
  <w15:chartTrackingRefBased/>
  <w15:docId w15:val="{74612EE1-A6A4-4E77-BE64-5E606C4B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4C6BF3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4C6BF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uiPriority w:val="99"/>
    <w:rsid w:val="004C6BF3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4C6BF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5">
    <w:name w:val="page number"/>
    <w:basedOn w:val="a0"/>
    <w:uiPriority w:val="99"/>
    <w:rsid w:val="004C6BF3"/>
    <w:rPr>
      <w:rFonts w:cs="Times New Roman"/>
    </w:rPr>
  </w:style>
  <w:style w:type="table" w:styleId="a6">
    <w:name w:val="Table Grid"/>
    <w:basedOn w:val="a1"/>
    <w:uiPriority w:val="99"/>
    <w:rsid w:val="004C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728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3D7282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Visitor</cp:lastModifiedBy>
  <cp:revision>30</cp:revision>
  <cp:lastPrinted>2023-09-19T13:19:00Z</cp:lastPrinted>
  <dcterms:created xsi:type="dcterms:W3CDTF">2023-09-19T07:49:00Z</dcterms:created>
  <dcterms:modified xsi:type="dcterms:W3CDTF">2024-02-06T12:48:00Z</dcterms:modified>
</cp:coreProperties>
</file>